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9" w:rsidRDefault="00D87509" w:rsidP="006F36A2">
      <w:pPr>
        <w:rPr>
          <w:rFonts w:ascii="Times New Roman" w:hAnsi="Times New Roman"/>
          <w:sz w:val="24"/>
          <w:szCs w:val="24"/>
        </w:rPr>
      </w:pPr>
    </w:p>
    <w:p w:rsidR="006F36A2" w:rsidRPr="00F400D8" w:rsidRDefault="003C18BB" w:rsidP="006F36A2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Załącznik 2</w:t>
      </w:r>
      <w:r w:rsidR="006F36A2" w:rsidRPr="00F400D8">
        <w:rPr>
          <w:rFonts w:ascii="Times New Roman" w:hAnsi="Times New Roman"/>
          <w:sz w:val="24"/>
          <w:szCs w:val="24"/>
        </w:rPr>
        <w:t xml:space="preserve"> –  </w:t>
      </w:r>
      <w:r w:rsidR="0029234F" w:rsidRPr="00F400D8">
        <w:rPr>
          <w:rFonts w:ascii="Times New Roman" w:hAnsi="Times New Roman"/>
          <w:sz w:val="24"/>
          <w:szCs w:val="24"/>
        </w:rPr>
        <w:t>Opis przedmiotu zamówienia</w:t>
      </w:r>
      <w:r w:rsidR="00E35673">
        <w:rPr>
          <w:rFonts w:ascii="Times New Roman" w:hAnsi="Times New Roman"/>
          <w:sz w:val="24"/>
          <w:szCs w:val="24"/>
        </w:rPr>
        <w:t xml:space="preserve"> – </w:t>
      </w:r>
      <w:r w:rsidR="00E35673" w:rsidRPr="00E35673">
        <w:rPr>
          <w:rFonts w:ascii="Times New Roman" w:hAnsi="Times New Roman"/>
          <w:sz w:val="24"/>
          <w:szCs w:val="24"/>
        </w:rPr>
        <w:t>CZĘŚĆ I</w:t>
      </w:r>
    </w:p>
    <w:p w:rsidR="00433CAA" w:rsidRPr="00F400D8" w:rsidRDefault="00965A11" w:rsidP="00433C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KRZESŁO BIUROWE OBROTOWE</w:t>
      </w:r>
    </w:p>
    <w:p w:rsidR="00433CAA" w:rsidRPr="00F400D8" w:rsidRDefault="00433CAA" w:rsidP="00433CA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6F36A2" w:rsidRPr="00F400D8" w:rsidRDefault="006F36A2" w:rsidP="006F36A2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ED3979" w:rsidRPr="00F400D8" w:rsidTr="00010678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D3979" w:rsidRPr="00F400D8" w:rsidRDefault="00ED3979" w:rsidP="00355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D3979" w:rsidRPr="00F400D8" w:rsidRDefault="00ED3979" w:rsidP="00355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D3979" w:rsidRPr="00F400D8" w:rsidRDefault="00ED3979" w:rsidP="00095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D3979" w:rsidRPr="00F400D8" w:rsidRDefault="00ED3979" w:rsidP="00095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ED3979" w:rsidRPr="00F400D8" w:rsidTr="00010678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B1B20" w:rsidRPr="00F400D8" w:rsidTr="00010678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B1B20" w:rsidRPr="00F400D8" w:rsidRDefault="005B1B20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965A11" w:rsidRPr="00965A11" w:rsidRDefault="00965A11" w:rsidP="00965A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Krzesło z funkcją regulacji nachylenia z blokadą, r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egulowan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wysokoś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cią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siedziska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podparcie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odcinka lędźwiowego </w:t>
            </w:r>
          </w:p>
          <w:p w:rsidR="00965A11" w:rsidRPr="00965A11" w:rsidRDefault="00965A11" w:rsidP="00965A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Wykonane z aluminium i tworzywa sztucznego z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iatkowy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</w:t>
            </w:r>
            <w:r w:rsidRPr="00965A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oparcia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Maksymalne obciążenie</w:t>
            </w:r>
            <w:r w:rsidRPr="00965A11">
              <w:rPr>
                <w:rFonts w:ascii="Times New Roman" w:hAnsi="Times New Roman"/>
                <w:sz w:val="24"/>
                <w:szCs w:val="24"/>
              </w:rPr>
              <w:t>: 110 kg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Szerokość: 62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Głębokość: 60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Minimalna wysokość: 129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Maksymalna wysokość: 140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Szerokość siedziska: 53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Głębokość siedziska: 47 cm</w:t>
            </w:r>
          </w:p>
          <w:p w:rsidR="00965A11" w:rsidRPr="00965A11" w:rsidRDefault="00965A11" w:rsidP="00965A1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Minimalna wysokość siedziska: 48 cm</w:t>
            </w:r>
          </w:p>
          <w:p w:rsidR="00C33AEC" w:rsidRPr="00F400D8" w:rsidRDefault="00965A11" w:rsidP="0096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11">
              <w:rPr>
                <w:rFonts w:ascii="Times New Roman" w:hAnsi="Times New Roman"/>
                <w:sz w:val="24"/>
                <w:szCs w:val="24"/>
              </w:rPr>
              <w:t>Maksymalna wysokość siedziska: 57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1B20" w:rsidRPr="00F400D8" w:rsidRDefault="005B1B20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B1B20" w:rsidRPr="00F400D8" w:rsidRDefault="00965A11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B20" w:rsidRPr="00F400D8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B1B20" w:rsidRPr="00F400D8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79" w:rsidRPr="00F400D8" w:rsidTr="00010678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ED3979" w:rsidRPr="00F400D8" w:rsidRDefault="00ED3979" w:rsidP="00D352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ED3979" w:rsidRPr="00F400D8" w:rsidRDefault="00ED3979" w:rsidP="00D352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E35673" w:rsidRPr="00F400D8" w:rsidRDefault="00E35673" w:rsidP="00E35673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E35673" w:rsidRDefault="00E35673" w:rsidP="00E35673">
      <w:pPr>
        <w:ind w:left="9204" w:firstLine="708"/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255EA0" w:rsidRPr="00F400D8" w:rsidRDefault="00255EA0" w:rsidP="00E35673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 w:rsidR="00E35673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>CZĘŚĆ II</w:t>
      </w:r>
    </w:p>
    <w:p w:rsidR="00255EA0" w:rsidRPr="00F400D8" w:rsidRDefault="00965A11" w:rsidP="00255E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BIURKO POD KOMPUTER</w:t>
      </w:r>
    </w:p>
    <w:p w:rsidR="00255EA0" w:rsidRPr="00F400D8" w:rsidRDefault="00255EA0" w:rsidP="00255EA0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255EA0" w:rsidRPr="00F400D8" w:rsidRDefault="00255EA0" w:rsidP="00255EA0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255EA0" w:rsidRPr="00F400D8" w:rsidTr="00777DA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255EA0" w:rsidRPr="00F400D8" w:rsidTr="00777DA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5EA0" w:rsidRPr="00F400D8" w:rsidTr="00777DA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5" w:type="dxa"/>
            <w:shd w:val="clear" w:color="auto" w:fill="auto"/>
          </w:tcPr>
          <w:p w:rsidR="00255EA0" w:rsidRDefault="00965A11" w:rsidP="00E35673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Biurko wykonane z płyty meblowej, grubość blatu 36mm, z wysuwaną półką na klawiaturę oraz podstawką pod jednostkę centralną komputera.</w:t>
            </w:r>
          </w:p>
          <w:p w:rsidR="00965A11" w:rsidRDefault="00965A11" w:rsidP="00E35673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:rsidR="00965A11" w:rsidRDefault="00965A11" w:rsidP="00965A11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Wysokość:75</w:t>
            </w:r>
            <w:r w:rsidR="000D206A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965A11" w:rsidRDefault="00965A11" w:rsidP="00965A11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Szerokość:100</w:t>
            </w:r>
            <w:r w:rsidR="000D206A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965A11" w:rsidRPr="00965A11" w:rsidRDefault="00965A11" w:rsidP="000D206A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Głębokość: 70</w:t>
            </w:r>
            <w:r w:rsidR="000D206A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55EA0" w:rsidRPr="00F400D8" w:rsidRDefault="00965A11" w:rsidP="0077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0" w:rsidRPr="00F400D8" w:rsidTr="00777DA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0" w:rsidRPr="00F400D8" w:rsidRDefault="00255EA0" w:rsidP="00255EA0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55EA0" w:rsidRPr="00F400D8" w:rsidRDefault="00255EA0" w:rsidP="00255EA0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55EA0" w:rsidRPr="00F400D8" w:rsidRDefault="00255EA0" w:rsidP="00255EA0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255EA0" w:rsidRPr="00F400D8" w:rsidRDefault="00255EA0" w:rsidP="00255E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255EA0" w:rsidRPr="00F400D8" w:rsidRDefault="00255EA0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5D1234" w:rsidRPr="00F400D8" w:rsidRDefault="00255EA0" w:rsidP="00E35673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E35673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="005D1234" w:rsidRPr="00F400D8">
        <w:rPr>
          <w:rFonts w:ascii="Times New Roman" w:hAnsi="Times New Roman"/>
          <w:sz w:val="24"/>
          <w:szCs w:val="24"/>
        </w:rPr>
        <w:t>CZĘŚĆ II</w:t>
      </w:r>
      <w:r w:rsidR="00E77F01" w:rsidRPr="00F400D8">
        <w:rPr>
          <w:rFonts w:ascii="Times New Roman" w:hAnsi="Times New Roman"/>
          <w:sz w:val="24"/>
          <w:szCs w:val="24"/>
        </w:rPr>
        <w:t>I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p w:rsidR="005D1234" w:rsidRPr="00F400D8" w:rsidRDefault="00965A11" w:rsidP="005D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REGAŁY DO SALI KOMPUTEROWEJ</w:t>
      </w:r>
    </w:p>
    <w:p w:rsidR="005D1234" w:rsidRPr="00F400D8" w:rsidRDefault="005D1234" w:rsidP="005D1234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5D1234" w:rsidRPr="00F400D8" w:rsidTr="00506B1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5D1234" w:rsidRPr="00F400D8" w:rsidTr="00506B1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58544A" w:rsidRPr="00694C35" w:rsidRDefault="00694C35" w:rsidP="00694C35">
            <w:pPr>
              <w:pStyle w:val="Akapitzlist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35">
              <w:rPr>
                <w:rFonts w:ascii="Times New Roman" w:hAnsi="Times New Roman"/>
                <w:sz w:val="24"/>
                <w:szCs w:val="24"/>
              </w:rPr>
              <w:t>Regał składający się z części zamykanej dwudrzwiowej oraz trzech komór otwartych. W zamykanej części znajdują się dwie komory oddzielone półką.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Wykonany z płyty laminowanej.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7"/>
              <w:gridCol w:w="120"/>
              <w:gridCol w:w="135"/>
            </w:tblGrid>
            <w:tr w:rsidR="00694C35" w:rsidRPr="00694C35" w:rsidTr="00694C35">
              <w:trPr>
                <w:tblCellSpacing w:w="15" w:type="dxa"/>
              </w:trPr>
              <w:tc>
                <w:tcPr>
                  <w:tcW w:w="3952" w:type="dxa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Wysokość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200cm</w:t>
                  </w:r>
                </w:p>
              </w:tc>
              <w:tc>
                <w:tcPr>
                  <w:tcW w:w="0" w:type="auto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94C35" w:rsidRPr="00694C35" w:rsidTr="00694C35">
              <w:trPr>
                <w:tblCellSpacing w:w="15" w:type="dxa"/>
              </w:trPr>
              <w:tc>
                <w:tcPr>
                  <w:tcW w:w="3952" w:type="dxa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Szerokość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83cm</w:t>
                  </w:r>
                </w:p>
              </w:tc>
              <w:tc>
                <w:tcPr>
                  <w:tcW w:w="0" w:type="auto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94C35" w:rsidRPr="00694C35" w:rsidTr="00694C35">
              <w:trPr>
                <w:tblCellSpacing w:w="15" w:type="dxa"/>
              </w:trPr>
              <w:tc>
                <w:tcPr>
                  <w:tcW w:w="3952" w:type="dxa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Głębokość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43cm</w:t>
                  </w:r>
                </w:p>
              </w:tc>
              <w:tc>
                <w:tcPr>
                  <w:tcW w:w="0" w:type="auto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4C35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C35" w:rsidRPr="00694C35" w:rsidRDefault="00694C35" w:rsidP="00694C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94C35" w:rsidRPr="00694C35" w:rsidRDefault="00694C35" w:rsidP="00694C35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694C35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E35673" w:rsidRPr="00F400D8" w:rsidRDefault="00E35673" w:rsidP="00E35673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58544A" w:rsidRDefault="0058544A" w:rsidP="00255EA0">
      <w:pPr>
        <w:rPr>
          <w:rFonts w:ascii="Times New Roman" w:hAnsi="Times New Roman"/>
          <w:sz w:val="24"/>
          <w:szCs w:val="24"/>
        </w:rPr>
      </w:pPr>
    </w:p>
    <w:p w:rsidR="0058544A" w:rsidRDefault="0058544A" w:rsidP="00255EA0">
      <w:pPr>
        <w:rPr>
          <w:rFonts w:ascii="Times New Roman" w:hAnsi="Times New Roman"/>
          <w:sz w:val="24"/>
          <w:szCs w:val="24"/>
        </w:rPr>
      </w:pPr>
    </w:p>
    <w:p w:rsidR="005D1234" w:rsidRPr="00F400D8" w:rsidRDefault="00255EA0" w:rsidP="00D87509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 w:rsidR="00D87509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="005D1234" w:rsidRPr="00F400D8">
        <w:rPr>
          <w:rFonts w:ascii="Times New Roman" w:hAnsi="Times New Roman"/>
          <w:sz w:val="24"/>
          <w:szCs w:val="24"/>
        </w:rPr>
        <w:t>CZĘŚĆ I</w:t>
      </w:r>
      <w:r w:rsidR="00F400D8">
        <w:rPr>
          <w:rFonts w:ascii="Times New Roman" w:hAnsi="Times New Roman"/>
          <w:sz w:val="24"/>
          <w:szCs w:val="24"/>
        </w:rPr>
        <w:t>V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p w:rsidR="005D1234" w:rsidRPr="00F400D8" w:rsidRDefault="00965A11" w:rsidP="005D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NA ODZIEŻ DLA UCZESTNIKÓW</w:t>
      </w:r>
    </w:p>
    <w:p w:rsidR="005D1234" w:rsidRPr="00F400D8" w:rsidRDefault="005D1234" w:rsidP="005D1234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5D1234" w:rsidRPr="00F400D8" w:rsidTr="00506B1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5D1234" w:rsidRPr="00F400D8" w:rsidTr="00506B1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694C35" w:rsidRDefault="00694C35" w:rsidP="00694C35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Szafka na odzież wykonane z płyty meblowej o grubości 18mm, posiadający 4 otwarte półki oraz zamykaną szafkę. </w:t>
            </w:r>
          </w:p>
          <w:p w:rsidR="00694C35" w:rsidRDefault="00694C35" w:rsidP="00694C35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:rsidR="00694C35" w:rsidRDefault="00694C35" w:rsidP="00694C35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Wysokość:170cm</w:t>
            </w:r>
          </w:p>
          <w:p w:rsidR="00694C35" w:rsidRDefault="00694C35" w:rsidP="00694C35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Szerokość:50cm</w:t>
            </w:r>
          </w:p>
          <w:p w:rsidR="005D1234" w:rsidRPr="00694C35" w:rsidRDefault="00694C35" w:rsidP="00694C3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4C35"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4C35">
              <w:rPr>
                <w:rFonts w:ascii="Times New Roman" w:hAnsi="Times New Roman"/>
                <w:sz w:val="24"/>
                <w:szCs w:val="24"/>
              </w:rPr>
              <w:t>0cm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  <w:r w:rsidR="00694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22" w:rsidRPr="00F400D8" w:rsidRDefault="003B3122" w:rsidP="003B3122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B3122" w:rsidRPr="00F400D8" w:rsidRDefault="003B3122" w:rsidP="003B3122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B3122" w:rsidRPr="00F400D8" w:rsidRDefault="003B3122" w:rsidP="003B3122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3B3122" w:rsidRPr="00F400D8" w:rsidRDefault="003B3122" w:rsidP="003B312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0D206A" w:rsidRDefault="000D2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06A" w:rsidRDefault="000D206A" w:rsidP="000D206A">
      <w:pPr>
        <w:rPr>
          <w:rFonts w:ascii="Times New Roman" w:hAnsi="Times New Roman"/>
          <w:sz w:val="24"/>
          <w:szCs w:val="24"/>
        </w:rPr>
      </w:pP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V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p w:rsidR="000D206A" w:rsidRPr="00F400D8" w:rsidRDefault="000D206A" w:rsidP="000D2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ZAJĘĆ TERAPEUTYCZNYCH</w:t>
      </w:r>
    </w:p>
    <w:p w:rsidR="000D206A" w:rsidRPr="00F400D8" w:rsidRDefault="000D206A" w:rsidP="000D206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0D206A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0D206A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06A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0D206A" w:rsidRDefault="000D206A" w:rsidP="000D206A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Stół wykonany z płyty meblowej, grubość blatu 36mm, nogi metalowe w kolorze satynowym</w:t>
            </w:r>
          </w:p>
          <w:p w:rsidR="000D206A" w:rsidRDefault="000D206A" w:rsidP="000D206A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:rsidR="000D206A" w:rsidRDefault="000D206A" w:rsidP="000D206A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Wysokość:75cm</w:t>
            </w:r>
          </w:p>
          <w:p w:rsidR="000D206A" w:rsidRDefault="000D206A" w:rsidP="000D206A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Szerokość:100cm</w:t>
            </w:r>
          </w:p>
          <w:p w:rsidR="000D206A" w:rsidRPr="000D206A" w:rsidRDefault="000D206A" w:rsidP="000D206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>Głębokość: 70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6A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0D206A" w:rsidRPr="00F400D8" w:rsidRDefault="000D206A" w:rsidP="000D206A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0D206A" w:rsidRDefault="000D2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VI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p w:rsidR="000D206A" w:rsidRPr="00F400D8" w:rsidRDefault="000D206A" w:rsidP="000D2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REGAŁ NA SPRZĘT DO REHABILITACJI</w:t>
      </w:r>
    </w:p>
    <w:p w:rsidR="000D206A" w:rsidRPr="00F400D8" w:rsidRDefault="000D206A" w:rsidP="000D206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0D206A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0D206A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06A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0D206A" w:rsidRDefault="000D206A" w:rsidP="00E341A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Regał wykonany z płyty meblowej o grubości 18mm, posiadający 4 otwarte półki oraz zamykaną szafkę. </w:t>
            </w:r>
          </w:p>
          <w:p w:rsidR="000D206A" w:rsidRDefault="000D206A" w:rsidP="00E341A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:rsidR="000D206A" w:rsidRDefault="000D206A" w:rsidP="00E341A0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Wysokość:200cm</w:t>
            </w:r>
          </w:p>
          <w:p w:rsidR="000D206A" w:rsidRDefault="000D206A" w:rsidP="00E341A0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Szerokość:100cm</w:t>
            </w:r>
          </w:p>
          <w:p w:rsidR="000D206A" w:rsidRPr="000D206A" w:rsidRDefault="000D206A" w:rsidP="000D206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sz w:val="24"/>
                <w:szCs w:val="24"/>
              </w:rPr>
              <w:t>40cm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6A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0D206A" w:rsidRPr="00F400D8" w:rsidRDefault="000D206A" w:rsidP="000D206A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0D206A" w:rsidRDefault="000D2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VII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p w:rsidR="000D206A" w:rsidRPr="00F400D8" w:rsidRDefault="000D206A" w:rsidP="000D2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KRZESŁO DLA SENIORA</w:t>
      </w:r>
    </w:p>
    <w:p w:rsidR="000D206A" w:rsidRPr="00F400D8" w:rsidRDefault="000D206A" w:rsidP="000D206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0D206A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0D206A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06A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9C096E" w:rsidRDefault="009C096E" w:rsidP="009C096E">
            <w:pPr>
              <w:pStyle w:val="NormalnyWeb"/>
              <w:spacing w:before="0"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metalowymi, chromowanymi nogami,  </w:t>
            </w:r>
            <w:r w:rsidRPr="000D206A">
              <w:rPr>
                <w:rFonts w:ascii="Times New Roman" w:hAnsi="Times New Roman"/>
                <w:sz w:val="24"/>
                <w:szCs w:val="24"/>
              </w:rPr>
              <w:t xml:space="preserve">tkanina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obicia siedziska i oparcia: </w:t>
            </w:r>
            <w:r w:rsidRPr="000D206A">
              <w:rPr>
                <w:rFonts w:ascii="Times New Roman" w:hAnsi="Times New Roman"/>
                <w:sz w:val="24"/>
                <w:szCs w:val="24"/>
              </w:rPr>
              <w:t xml:space="preserve">eco skóra </w:t>
            </w:r>
          </w:p>
          <w:p w:rsidR="009C096E" w:rsidRDefault="009C096E" w:rsidP="009C096E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wysokość:103cm (do siedziska 46cm)</w:t>
            </w:r>
          </w:p>
          <w:p w:rsidR="009C096E" w:rsidRDefault="009C096E" w:rsidP="009C096E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szerokość:43cm</w:t>
            </w:r>
          </w:p>
          <w:p w:rsidR="009C096E" w:rsidRPr="000D206A" w:rsidRDefault="009C096E" w:rsidP="009C096E">
            <w:pPr>
              <w:pStyle w:val="NormalnyWeb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sz w:val="24"/>
                <w:szCs w:val="24"/>
              </w:rPr>
              <w:t>43cm</w:t>
            </w:r>
          </w:p>
          <w:p w:rsidR="000D206A" w:rsidRPr="000D206A" w:rsidRDefault="000D206A" w:rsidP="000D206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6A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0D206A" w:rsidRPr="00F400D8" w:rsidRDefault="000D206A" w:rsidP="000D206A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0D206A" w:rsidRDefault="000D2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VIII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p w:rsidR="000D206A" w:rsidRPr="00F400D8" w:rsidRDefault="000D206A" w:rsidP="000D2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KRZESŁA DO JADALNI</w:t>
      </w:r>
    </w:p>
    <w:p w:rsidR="000D206A" w:rsidRPr="00F400D8" w:rsidRDefault="000D206A" w:rsidP="000D206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0D206A" w:rsidRPr="00F400D8" w:rsidRDefault="000D206A" w:rsidP="000D206A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0D206A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0D206A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06A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0D206A" w:rsidRDefault="000D206A" w:rsidP="00694C35">
            <w:pPr>
              <w:pStyle w:val="NormalnyWeb"/>
              <w:spacing w:before="0"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/>
                <w:sz w:val="24"/>
                <w:szCs w:val="24"/>
              </w:rPr>
              <w:t>drewniane</w:t>
            </w:r>
            <w:r w:rsidRPr="000D206A">
              <w:rPr>
                <w:rFonts w:ascii="Times New Roman" w:hAnsi="Times New Roman"/>
                <w:sz w:val="24"/>
                <w:szCs w:val="24"/>
              </w:rPr>
              <w:t xml:space="preserve"> z podłokietnikami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06A">
              <w:rPr>
                <w:rFonts w:ascii="Times New Roman" w:hAnsi="Times New Roman"/>
                <w:sz w:val="24"/>
                <w:szCs w:val="24"/>
              </w:rPr>
              <w:t xml:space="preserve">tkanina </w:t>
            </w:r>
            <w:r>
              <w:rPr>
                <w:rFonts w:ascii="Times New Roman" w:hAnsi="Times New Roman"/>
                <w:sz w:val="24"/>
                <w:szCs w:val="24"/>
              </w:rPr>
              <w:t>obicia</w:t>
            </w:r>
            <w:r w:rsidR="00694C35">
              <w:rPr>
                <w:rFonts w:ascii="Times New Roman" w:hAnsi="Times New Roman"/>
                <w:sz w:val="24"/>
                <w:szCs w:val="24"/>
              </w:rPr>
              <w:t xml:space="preserve"> siedziska i oparcia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206A">
              <w:rPr>
                <w:rFonts w:ascii="Times New Roman" w:hAnsi="Times New Roman"/>
                <w:sz w:val="24"/>
                <w:szCs w:val="24"/>
              </w:rPr>
              <w:t xml:space="preserve">eco skóra </w:t>
            </w:r>
          </w:p>
          <w:p w:rsidR="000D206A" w:rsidRDefault="000D206A" w:rsidP="000D206A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wysokość:890mm</w:t>
            </w:r>
          </w:p>
          <w:p w:rsidR="000D206A" w:rsidRDefault="000D206A" w:rsidP="000D206A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szerokość:595mm</w:t>
            </w:r>
          </w:p>
          <w:p w:rsidR="000D206A" w:rsidRPr="000D206A" w:rsidRDefault="000D206A" w:rsidP="000D206A">
            <w:pPr>
              <w:pStyle w:val="NormalnyWeb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sz w:val="24"/>
                <w:szCs w:val="24"/>
              </w:rPr>
              <w:t>440mm</w:t>
            </w:r>
          </w:p>
          <w:p w:rsidR="000D206A" w:rsidRPr="000D206A" w:rsidRDefault="000D206A" w:rsidP="000D206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6A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0D206A" w:rsidRPr="00F400D8" w:rsidRDefault="000D206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06A" w:rsidRPr="00F400D8" w:rsidRDefault="000D206A" w:rsidP="000D206A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0D206A" w:rsidRPr="00F400D8" w:rsidRDefault="000D206A" w:rsidP="000D206A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694C35" w:rsidRPr="00F400D8" w:rsidRDefault="000D206A" w:rsidP="00694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94C35"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694C35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="00694C35" w:rsidRPr="00F400D8">
        <w:rPr>
          <w:rFonts w:ascii="Times New Roman" w:hAnsi="Times New Roman"/>
          <w:sz w:val="24"/>
          <w:szCs w:val="24"/>
        </w:rPr>
        <w:t>CZĘŚĆ</w:t>
      </w:r>
      <w:r w:rsidR="00694C35">
        <w:rPr>
          <w:rFonts w:ascii="Times New Roman" w:hAnsi="Times New Roman"/>
          <w:sz w:val="24"/>
          <w:szCs w:val="24"/>
        </w:rPr>
        <w:t xml:space="preserve"> IX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p w:rsidR="00694C35" w:rsidRPr="00F400D8" w:rsidRDefault="00694C35" w:rsidP="00694C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STOLIKI DO POSIŁKÓW</w:t>
      </w:r>
    </w:p>
    <w:p w:rsidR="00694C35" w:rsidRPr="00F400D8" w:rsidRDefault="00694C35" w:rsidP="00694C35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694C35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694C35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4C35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9C096E" w:rsidRPr="009C096E" w:rsidRDefault="009C096E" w:rsidP="009C096E">
            <w:pPr>
              <w:pStyle w:val="NormalnyWeb"/>
              <w:spacing w:before="0"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Stół o wymiarach:</w:t>
            </w:r>
          </w:p>
          <w:p w:rsidR="009C096E" w:rsidRDefault="009C096E" w:rsidP="009C096E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wysokość:750mm</w:t>
            </w:r>
          </w:p>
          <w:p w:rsidR="009C096E" w:rsidRDefault="009C096E" w:rsidP="009C096E">
            <w:pPr>
              <w:pStyle w:val="NormalnyWeb"/>
              <w:numPr>
                <w:ilvl w:val="0"/>
                <w:numId w:val="18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szerokość:800mm</w:t>
            </w:r>
          </w:p>
          <w:p w:rsidR="009C096E" w:rsidRDefault="009C096E" w:rsidP="009C096E">
            <w:pPr>
              <w:pStyle w:val="NormalnyWeb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6A"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sz w:val="24"/>
                <w:szCs w:val="24"/>
              </w:rPr>
              <w:t>800mm</w:t>
            </w:r>
          </w:p>
          <w:p w:rsidR="009C096E" w:rsidRPr="009C096E" w:rsidRDefault="009C096E" w:rsidP="009C096E">
            <w:pPr>
              <w:pStyle w:val="NormalnyWeb"/>
              <w:spacing w:before="0"/>
              <w:ind w:left="-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Nogi metalowe chromowane, blat z tworzywa imitującego granit. </w:t>
            </w:r>
          </w:p>
          <w:p w:rsidR="00694C35" w:rsidRPr="000D206A" w:rsidRDefault="00694C35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35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694C35" w:rsidRPr="00F400D8" w:rsidRDefault="00694C35" w:rsidP="00694C35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400D8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X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p w:rsidR="00694C35" w:rsidRPr="00F400D8" w:rsidRDefault="00694C35" w:rsidP="00694C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ANEKS KUCHENNY</w:t>
      </w:r>
    </w:p>
    <w:p w:rsidR="00694C35" w:rsidRPr="00F400D8" w:rsidRDefault="00694C35" w:rsidP="00694C35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694C35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694C35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4C35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694C35" w:rsidRDefault="006B52D9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Aneks kuchenny wykonany z płyty meblowej z blatem wykonanym z granitu hiszpańskiego.</w:t>
            </w:r>
          </w:p>
          <w:p w:rsidR="006B52D9" w:rsidRDefault="006B52D9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 blatem o długości 181cm wykonane są szafki z szufladami, pod blatem o długości 212cm wykonane są zamykane szafki z półkami. </w:t>
            </w:r>
          </w:p>
          <w:p w:rsidR="006B52D9" w:rsidRDefault="006B52D9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Wysokość: 82cm</w:t>
            </w:r>
          </w:p>
          <w:p w:rsidR="006B52D9" w:rsidRPr="000D206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Głębokość 55cm.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35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694C35" w:rsidRPr="00F400D8" w:rsidRDefault="00694C35" w:rsidP="00694C35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694C35" w:rsidRDefault="00694C35" w:rsidP="00694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06A" w:rsidRDefault="000D206A" w:rsidP="000D206A">
      <w:pPr>
        <w:rPr>
          <w:rFonts w:ascii="Times New Roman" w:hAnsi="Times New Roman"/>
          <w:sz w:val="24"/>
          <w:szCs w:val="24"/>
        </w:rPr>
      </w:pP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XI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p w:rsidR="00694C35" w:rsidRPr="00F400D8" w:rsidRDefault="00694C35" w:rsidP="00694C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KANAPY</w:t>
      </w:r>
    </w:p>
    <w:p w:rsidR="00694C35" w:rsidRPr="00F400D8" w:rsidRDefault="00694C35" w:rsidP="00694C35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694C35" w:rsidRPr="00F400D8" w:rsidRDefault="00694C35" w:rsidP="00694C35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345"/>
        <w:gridCol w:w="1257"/>
        <w:gridCol w:w="696"/>
        <w:gridCol w:w="1510"/>
        <w:gridCol w:w="2047"/>
      </w:tblGrid>
      <w:tr w:rsidR="00694C35" w:rsidRPr="00F400D8" w:rsidTr="00E341A0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694C35" w:rsidRPr="00F400D8" w:rsidTr="00E341A0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4C35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905E8A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Sofa dwuosobowa </w:t>
            </w:r>
            <w:r w:rsidRPr="00905E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tapicerowana z obu stron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694C35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Wysokość: 770mm</w:t>
            </w:r>
          </w:p>
          <w:p w:rsidR="00905E8A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do siedziska: 455mm</w:t>
            </w:r>
          </w:p>
          <w:p w:rsidR="00905E8A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Szerokość całkowita:1290mm</w:t>
            </w:r>
          </w:p>
          <w:p w:rsidR="00905E8A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Szerokość siedziska: 1180mm</w:t>
            </w:r>
          </w:p>
          <w:p w:rsidR="00905E8A" w:rsidRPr="000D206A" w:rsidRDefault="00905E8A" w:rsidP="00E341A0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Głębokość 505mm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4C35" w:rsidRPr="00F400D8" w:rsidRDefault="00905E8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E8A" w:rsidRPr="00F400D8" w:rsidTr="00E341A0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905E8A" w:rsidRPr="00F400D8" w:rsidRDefault="00905E8A" w:rsidP="00E3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5" w:type="dxa"/>
            <w:shd w:val="clear" w:color="auto" w:fill="auto"/>
          </w:tcPr>
          <w:p w:rsidR="00905E8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Sofa trzyosobowa </w:t>
            </w:r>
            <w:r w:rsidRPr="00905E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tapicerowana z obu stron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05E8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Wysokość: 770mm</w:t>
            </w:r>
          </w:p>
          <w:p w:rsidR="00905E8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do siedziska: 455mm</w:t>
            </w:r>
          </w:p>
          <w:p w:rsidR="00905E8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Szerokość całkowita:1790mm</w:t>
            </w:r>
          </w:p>
          <w:p w:rsidR="00905E8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Szerokość siedziska: 1680mm</w:t>
            </w:r>
          </w:p>
          <w:p w:rsidR="00905E8A" w:rsidRPr="000D206A" w:rsidRDefault="00905E8A" w:rsidP="00905E8A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Głębokość 505mm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5E8A" w:rsidRPr="00F400D8" w:rsidRDefault="00905E8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E8A" w:rsidRDefault="00905E8A" w:rsidP="00E3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05E8A" w:rsidRPr="00F400D8" w:rsidRDefault="00905E8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905E8A" w:rsidRPr="00F400D8" w:rsidRDefault="00905E8A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35" w:rsidRPr="00F400D8" w:rsidTr="00E341A0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694C35" w:rsidRPr="00F400D8" w:rsidRDefault="00694C35" w:rsidP="00E3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94C35" w:rsidRPr="00F400D8" w:rsidRDefault="00694C35" w:rsidP="00694C35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694C35" w:rsidRPr="00F400D8" w:rsidRDefault="00694C35" w:rsidP="00694C35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6F36A2" w:rsidRPr="00F400D8" w:rsidRDefault="006F36A2" w:rsidP="007F0522">
      <w:pPr>
        <w:rPr>
          <w:rFonts w:ascii="Times New Roman" w:hAnsi="Times New Roman"/>
          <w:sz w:val="24"/>
          <w:szCs w:val="24"/>
        </w:rPr>
      </w:pPr>
    </w:p>
    <w:sectPr w:rsidR="006F36A2" w:rsidRPr="00F400D8" w:rsidSect="006F36A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E3" w:rsidRDefault="00CC7FE3">
      <w:r>
        <w:separator/>
      </w:r>
    </w:p>
  </w:endnote>
  <w:endnote w:type="continuationSeparator" w:id="1">
    <w:p w:rsidR="00CC7FE3" w:rsidRDefault="00CC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A9" w:rsidRDefault="007936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26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6A9" w:rsidRDefault="005426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A9" w:rsidRDefault="005426A9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5426A9" w:rsidRPr="00AF39C1" w:rsidRDefault="005426A9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E3" w:rsidRDefault="00CC7FE3">
      <w:r>
        <w:separator/>
      </w:r>
    </w:p>
  </w:footnote>
  <w:footnote w:type="continuationSeparator" w:id="1">
    <w:p w:rsidR="00CC7FE3" w:rsidRDefault="00CC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A9" w:rsidRDefault="007936F9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26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6A9" w:rsidRDefault="005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A9" w:rsidRPr="0051233F" w:rsidRDefault="005426A9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ED3979" w:rsidRDefault="009B74DD" w:rsidP="00ED3979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785749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49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979" w:rsidRDefault="00ED3979" w:rsidP="00ED3979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5426A9" w:rsidRPr="00D87509" w:rsidRDefault="00ED3979" w:rsidP="00ED3979">
    <w:pPr>
      <w:pStyle w:val="Nagwek"/>
      <w:rPr>
        <w:rFonts w:ascii="Times New Roman" w:hAnsi="Times New Roman"/>
        <w:b/>
        <w:sz w:val="24"/>
        <w:szCs w:val="24"/>
      </w:rPr>
    </w:pPr>
    <w:r w:rsidRPr="00D87509">
      <w:rPr>
        <w:rFonts w:ascii="Times New Roman" w:hAnsi="Times New Roman"/>
        <w:b/>
        <w:sz w:val="24"/>
        <w:szCs w:val="24"/>
      </w:rPr>
      <w:t xml:space="preserve">Zapytanie ofertowe Nr: </w:t>
    </w:r>
    <w:r w:rsidR="00965A11">
      <w:rPr>
        <w:rFonts w:ascii="Times New Roman" w:hAnsi="Times New Roman"/>
        <w:b/>
        <w:sz w:val="24"/>
        <w:szCs w:val="24"/>
      </w:rPr>
      <w:t>5</w:t>
    </w:r>
    <w:r w:rsidRPr="00D87509">
      <w:rPr>
        <w:rFonts w:ascii="Times New Roman" w:hAnsi="Times New Roman"/>
        <w:b/>
        <w:sz w:val="24"/>
        <w:szCs w:val="24"/>
      </w:rPr>
      <w:t>/RPMP.09.02.03-12-0458/16</w:t>
    </w:r>
    <w:r w:rsidR="005426A9">
      <w:rPr>
        <w:rFonts w:ascii="Times New Roman" w:hAnsi="Times New Roman"/>
        <w:b/>
        <w:sz w:val="24"/>
        <w:szCs w:val="24"/>
      </w:rPr>
      <w:tab/>
    </w:r>
    <w:r w:rsidR="005426A9">
      <w:rPr>
        <w:rFonts w:ascii="Times New Roman" w:hAnsi="Times New Roman"/>
        <w:b/>
        <w:sz w:val="24"/>
        <w:szCs w:val="24"/>
      </w:rPr>
      <w:tab/>
    </w:r>
    <w:r w:rsidR="005426A9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D921BA"/>
    <w:multiLevelType w:val="multilevel"/>
    <w:tmpl w:val="25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40C05"/>
    <w:multiLevelType w:val="hybridMultilevel"/>
    <w:tmpl w:val="DF36BA0E"/>
    <w:lvl w:ilvl="0" w:tplc="247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5"/>
        </w:tabs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5"/>
        </w:tabs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5"/>
        </w:tabs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180"/>
      </w:pPr>
    </w:lvl>
  </w:abstractNum>
  <w:abstractNum w:abstractNumId="7">
    <w:nsid w:val="0EC07D7D"/>
    <w:multiLevelType w:val="multilevel"/>
    <w:tmpl w:val="D68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41630"/>
    <w:multiLevelType w:val="hybridMultilevel"/>
    <w:tmpl w:val="148EEB5C"/>
    <w:lvl w:ilvl="0" w:tplc="1CDC94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918F4"/>
    <w:multiLevelType w:val="hybridMultilevel"/>
    <w:tmpl w:val="22580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B0F1E"/>
    <w:multiLevelType w:val="hybridMultilevel"/>
    <w:tmpl w:val="70F85B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39EC"/>
    <w:multiLevelType w:val="multilevel"/>
    <w:tmpl w:val="8F0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35A85"/>
    <w:multiLevelType w:val="hybridMultilevel"/>
    <w:tmpl w:val="D6F05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B5DE5"/>
    <w:multiLevelType w:val="hybridMultilevel"/>
    <w:tmpl w:val="DB0E3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94"/>
    <w:multiLevelType w:val="multilevel"/>
    <w:tmpl w:val="E60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A1586"/>
    <w:multiLevelType w:val="hybridMultilevel"/>
    <w:tmpl w:val="C394C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D682D"/>
    <w:multiLevelType w:val="hybridMultilevel"/>
    <w:tmpl w:val="86A6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1410E"/>
    <w:multiLevelType w:val="hybridMultilevel"/>
    <w:tmpl w:val="E34424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C57B5F"/>
    <w:multiLevelType w:val="multilevel"/>
    <w:tmpl w:val="98B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9"/>
  </w:num>
  <w:num w:numId="14">
    <w:abstractNumId w:val="12"/>
  </w:num>
  <w:num w:numId="15">
    <w:abstractNumId w:val="13"/>
  </w:num>
  <w:num w:numId="16">
    <w:abstractNumId w:val="16"/>
  </w:num>
  <w:num w:numId="17">
    <w:abstractNumId w:val="9"/>
  </w:num>
  <w:num w:numId="1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4BBE"/>
    <w:rsid w:val="0000454D"/>
    <w:rsid w:val="000046AE"/>
    <w:rsid w:val="00010678"/>
    <w:rsid w:val="00011539"/>
    <w:rsid w:val="00013AE7"/>
    <w:rsid w:val="00014E4B"/>
    <w:rsid w:val="000207AE"/>
    <w:rsid w:val="000232EE"/>
    <w:rsid w:val="00024262"/>
    <w:rsid w:val="000257F5"/>
    <w:rsid w:val="000276A8"/>
    <w:rsid w:val="00030F06"/>
    <w:rsid w:val="00031524"/>
    <w:rsid w:val="00033F8B"/>
    <w:rsid w:val="000359CB"/>
    <w:rsid w:val="000376F8"/>
    <w:rsid w:val="00040D13"/>
    <w:rsid w:val="00042CC5"/>
    <w:rsid w:val="00043BF4"/>
    <w:rsid w:val="00051104"/>
    <w:rsid w:val="00053511"/>
    <w:rsid w:val="00054C5D"/>
    <w:rsid w:val="00066C53"/>
    <w:rsid w:val="00067AEE"/>
    <w:rsid w:val="00073810"/>
    <w:rsid w:val="000762F9"/>
    <w:rsid w:val="00082A97"/>
    <w:rsid w:val="00086EAE"/>
    <w:rsid w:val="00087075"/>
    <w:rsid w:val="00087CF2"/>
    <w:rsid w:val="00093A66"/>
    <w:rsid w:val="00095019"/>
    <w:rsid w:val="00095A9D"/>
    <w:rsid w:val="000A024A"/>
    <w:rsid w:val="000A4083"/>
    <w:rsid w:val="000A7935"/>
    <w:rsid w:val="000B0890"/>
    <w:rsid w:val="000B1E1B"/>
    <w:rsid w:val="000B1EAB"/>
    <w:rsid w:val="000B3AEE"/>
    <w:rsid w:val="000B5924"/>
    <w:rsid w:val="000C5B2E"/>
    <w:rsid w:val="000C62BF"/>
    <w:rsid w:val="000C726B"/>
    <w:rsid w:val="000D1BFA"/>
    <w:rsid w:val="000D206A"/>
    <w:rsid w:val="000E1AAD"/>
    <w:rsid w:val="000E7360"/>
    <w:rsid w:val="000E768B"/>
    <w:rsid w:val="000E7D95"/>
    <w:rsid w:val="000F096F"/>
    <w:rsid w:val="000F0BD7"/>
    <w:rsid w:val="000F0FF5"/>
    <w:rsid w:val="000F1115"/>
    <w:rsid w:val="000F318C"/>
    <w:rsid w:val="000F3997"/>
    <w:rsid w:val="000F4994"/>
    <w:rsid w:val="000F63F9"/>
    <w:rsid w:val="000F6456"/>
    <w:rsid w:val="000F773D"/>
    <w:rsid w:val="00100EAE"/>
    <w:rsid w:val="001023BC"/>
    <w:rsid w:val="00104EE6"/>
    <w:rsid w:val="00111FB6"/>
    <w:rsid w:val="0011262D"/>
    <w:rsid w:val="00112856"/>
    <w:rsid w:val="00112DA9"/>
    <w:rsid w:val="00117F5E"/>
    <w:rsid w:val="00131453"/>
    <w:rsid w:val="001315D9"/>
    <w:rsid w:val="0013189C"/>
    <w:rsid w:val="00140DB2"/>
    <w:rsid w:val="00142CFC"/>
    <w:rsid w:val="00145511"/>
    <w:rsid w:val="00147933"/>
    <w:rsid w:val="00151F80"/>
    <w:rsid w:val="00152B7D"/>
    <w:rsid w:val="00164379"/>
    <w:rsid w:val="00166C56"/>
    <w:rsid w:val="00171F87"/>
    <w:rsid w:val="00175BCF"/>
    <w:rsid w:val="00180607"/>
    <w:rsid w:val="00181357"/>
    <w:rsid w:val="00184AF9"/>
    <w:rsid w:val="00186C05"/>
    <w:rsid w:val="00192B56"/>
    <w:rsid w:val="001A0FC2"/>
    <w:rsid w:val="001A3C0B"/>
    <w:rsid w:val="001A47BD"/>
    <w:rsid w:val="001A57F4"/>
    <w:rsid w:val="001B0B7F"/>
    <w:rsid w:val="001B1525"/>
    <w:rsid w:val="001B3566"/>
    <w:rsid w:val="001B7BDE"/>
    <w:rsid w:val="001C3AC1"/>
    <w:rsid w:val="001C5242"/>
    <w:rsid w:val="001C6BC0"/>
    <w:rsid w:val="001C6F1F"/>
    <w:rsid w:val="001D0096"/>
    <w:rsid w:val="001D4FBC"/>
    <w:rsid w:val="001D6212"/>
    <w:rsid w:val="001E2957"/>
    <w:rsid w:val="001E4957"/>
    <w:rsid w:val="001E6A97"/>
    <w:rsid w:val="001E6E0F"/>
    <w:rsid w:val="001F19CE"/>
    <w:rsid w:val="001F1E1D"/>
    <w:rsid w:val="001F3089"/>
    <w:rsid w:val="001F6FCA"/>
    <w:rsid w:val="002060A7"/>
    <w:rsid w:val="00206D3C"/>
    <w:rsid w:val="002101CD"/>
    <w:rsid w:val="00211205"/>
    <w:rsid w:val="00211A37"/>
    <w:rsid w:val="002132CB"/>
    <w:rsid w:val="00216AB7"/>
    <w:rsid w:val="00216F27"/>
    <w:rsid w:val="00222A93"/>
    <w:rsid w:val="0022493E"/>
    <w:rsid w:val="00225645"/>
    <w:rsid w:val="00226490"/>
    <w:rsid w:val="002300E2"/>
    <w:rsid w:val="0023330F"/>
    <w:rsid w:val="00233A56"/>
    <w:rsid w:val="002372AE"/>
    <w:rsid w:val="00246068"/>
    <w:rsid w:val="002504FF"/>
    <w:rsid w:val="00251181"/>
    <w:rsid w:val="00251F64"/>
    <w:rsid w:val="002526F7"/>
    <w:rsid w:val="00255EA0"/>
    <w:rsid w:val="00260076"/>
    <w:rsid w:val="00261B06"/>
    <w:rsid w:val="00265B6E"/>
    <w:rsid w:val="00266513"/>
    <w:rsid w:val="00277D79"/>
    <w:rsid w:val="00280D4B"/>
    <w:rsid w:val="0029234F"/>
    <w:rsid w:val="00295CE8"/>
    <w:rsid w:val="002A048D"/>
    <w:rsid w:val="002A104C"/>
    <w:rsid w:val="002A15EE"/>
    <w:rsid w:val="002A333A"/>
    <w:rsid w:val="002B1A47"/>
    <w:rsid w:val="002B4F27"/>
    <w:rsid w:val="002B7CC8"/>
    <w:rsid w:val="002C0CA8"/>
    <w:rsid w:val="002C1FA3"/>
    <w:rsid w:val="002D60AB"/>
    <w:rsid w:val="002D6164"/>
    <w:rsid w:val="002D6D18"/>
    <w:rsid w:val="002E3497"/>
    <w:rsid w:val="002E34A2"/>
    <w:rsid w:val="002F071A"/>
    <w:rsid w:val="002F44F8"/>
    <w:rsid w:val="002F4F3C"/>
    <w:rsid w:val="002F7379"/>
    <w:rsid w:val="00305212"/>
    <w:rsid w:val="00305242"/>
    <w:rsid w:val="003130E3"/>
    <w:rsid w:val="00321849"/>
    <w:rsid w:val="00326EFC"/>
    <w:rsid w:val="00333B0F"/>
    <w:rsid w:val="00352D44"/>
    <w:rsid w:val="0035513F"/>
    <w:rsid w:val="00355253"/>
    <w:rsid w:val="003606E2"/>
    <w:rsid w:val="0036131E"/>
    <w:rsid w:val="00362361"/>
    <w:rsid w:val="00370E9D"/>
    <w:rsid w:val="00375B0A"/>
    <w:rsid w:val="0038263A"/>
    <w:rsid w:val="00390EAB"/>
    <w:rsid w:val="00392187"/>
    <w:rsid w:val="003945EA"/>
    <w:rsid w:val="0039667A"/>
    <w:rsid w:val="003A61BA"/>
    <w:rsid w:val="003B3122"/>
    <w:rsid w:val="003C18BB"/>
    <w:rsid w:val="003C3DCD"/>
    <w:rsid w:val="003D3F88"/>
    <w:rsid w:val="003D404D"/>
    <w:rsid w:val="003D5A2F"/>
    <w:rsid w:val="003E11B1"/>
    <w:rsid w:val="003E44A8"/>
    <w:rsid w:val="003E6AE7"/>
    <w:rsid w:val="003F66CD"/>
    <w:rsid w:val="003F78A6"/>
    <w:rsid w:val="00403361"/>
    <w:rsid w:val="004046BE"/>
    <w:rsid w:val="00410234"/>
    <w:rsid w:val="004118E2"/>
    <w:rsid w:val="004142A6"/>
    <w:rsid w:val="0043154F"/>
    <w:rsid w:val="00432238"/>
    <w:rsid w:val="004327D5"/>
    <w:rsid w:val="00432EFE"/>
    <w:rsid w:val="00433CAA"/>
    <w:rsid w:val="00434200"/>
    <w:rsid w:val="004423A2"/>
    <w:rsid w:val="00443A16"/>
    <w:rsid w:val="00452D7C"/>
    <w:rsid w:val="00454256"/>
    <w:rsid w:val="00461AAC"/>
    <w:rsid w:val="004632C2"/>
    <w:rsid w:val="00463317"/>
    <w:rsid w:val="00464B85"/>
    <w:rsid w:val="004654D8"/>
    <w:rsid w:val="00466FAE"/>
    <w:rsid w:val="00472A8C"/>
    <w:rsid w:val="00472F77"/>
    <w:rsid w:val="00476E0A"/>
    <w:rsid w:val="00477E41"/>
    <w:rsid w:val="0048058E"/>
    <w:rsid w:val="00481BC0"/>
    <w:rsid w:val="0049482C"/>
    <w:rsid w:val="00496918"/>
    <w:rsid w:val="004A0345"/>
    <w:rsid w:val="004A0AEF"/>
    <w:rsid w:val="004B577F"/>
    <w:rsid w:val="004B6275"/>
    <w:rsid w:val="004C6370"/>
    <w:rsid w:val="004D0A07"/>
    <w:rsid w:val="004D17F6"/>
    <w:rsid w:val="004D5913"/>
    <w:rsid w:val="004E0E56"/>
    <w:rsid w:val="004E1182"/>
    <w:rsid w:val="004E17DF"/>
    <w:rsid w:val="004E2ABA"/>
    <w:rsid w:val="005006EC"/>
    <w:rsid w:val="00500F4C"/>
    <w:rsid w:val="00502D49"/>
    <w:rsid w:val="0050613A"/>
    <w:rsid w:val="00507772"/>
    <w:rsid w:val="0051233F"/>
    <w:rsid w:val="00514FA3"/>
    <w:rsid w:val="00515042"/>
    <w:rsid w:val="00515083"/>
    <w:rsid w:val="00521C94"/>
    <w:rsid w:val="00523973"/>
    <w:rsid w:val="00527B13"/>
    <w:rsid w:val="00534B6B"/>
    <w:rsid w:val="00540A10"/>
    <w:rsid w:val="005426A9"/>
    <w:rsid w:val="0054382C"/>
    <w:rsid w:val="00555A6D"/>
    <w:rsid w:val="00556559"/>
    <w:rsid w:val="0055718A"/>
    <w:rsid w:val="005650F3"/>
    <w:rsid w:val="0056604A"/>
    <w:rsid w:val="005677CE"/>
    <w:rsid w:val="005712B9"/>
    <w:rsid w:val="00571DF5"/>
    <w:rsid w:val="005732F1"/>
    <w:rsid w:val="00575254"/>
    <w:rsid w:val="00575809"/>
    <w:rsid w:val="0058544A"/>
    <w:rsid w:val="00596218"/>
    <w:rsid w:val="005A3C10"/>
    <w:rsid w:val="005B1B20"/>
    <w:rsid w:val="005B22B4"/>
    <w:rsid w:val="005B695C"/>
    <w:rsid w:val="005B7B00"/>
    <w:rsid w:val="005C113C"/>
    <w:rsid w:val="005C42AB"/>
    <w:rsid w:val="005C4D6D"/>
    <w:rsid w:val="005C56AB"/>
    <w:rsid w:val="005D027B"/>
    <w:rsid w:val="005D0C99"/>
    <w:rsid w:val="005D1234"/>
    <w:rsid w:val="005D7D24"/>
    <w:rsid w:val="005D7F03"/>
    <w:rsid w:val="005E190F"/>
    <w:rsid w:val="005E593F"/>
    <w:rsid w:val="005E5C2A"/>
    <w:rsid w:val="005E7E90"/>
    <w:rsid w:val="005E7F72"/>
    <w:rsid w:val="005F3B8B"/>
    <w:rsid w:val="005F4C94"/>
    <w:rsid w:val="005F618F"/>
    <w:rsid w:val="00601A35"/>
    <w:rsid w:val="00612130"/>
    <w:rsid w:val="00615709"/>
    <w:rsid w:val="00616FC1"/>
    <w:rsid w:val="006228FB"/>
    <w:rsid w:val="006230CA"/>
    <w:rsid w:val="00624EFD"/>
    <w:rsid w:val="00625B44"/>
    <w:rsid w:val="00627DF3"/>
    <w:rsid w:val="00630215"/>
    <w:rsid w:val="00633225"/>
    <w:rsid w:val="00636FD5"/>
    <w:rsid w:val="006440CB"/>
    <w:rsid w:val="006456D2"/>
    <w:rsid w:val="006461BA"/>
    <w:rsid w:val="00650C54"/>
    <w:rsid w:val="0065471A"/>
    <w:rsid w:val="006560CB"/>
    <w:rsid w:val="00686633"/>
    <w:rsid w:val="006920B9"/>
    <w:rsid w:val="006927FC"/>
    <w:rsid w:val="00692F47"/>
    <w:rsid w:val="0069391E"/>
    <w:rsid w:val="00694BBE"/>
    <w:rsid w:val="00694C35"/>
    <w:rsid w:val="006969A8"/>
    <w:rsid w:val="006B1A26"/>
    <w:rsid w:val="006B2A6E"/>
    <w:rsid w:val="006B52D9"/>
    <w:rsid w:val="006B69E7"/>
    <w:rsid w:val="006B732A"/>
    <w:rsid w:val="006C3717"/>
    <w:rsid w:val="006C3F6E"/>
    <w:rsid w:val="006C5E27"/>
    <w:rsid w:val="006C7EA6"/>
    <w:rsid w:val="006D415F"/>
    <w:rsid w:val="006D4D4C"/>
    <w:rsid w:val="006D5604"/>
    <w:rsid w:val="006E551F"/>
    <w:rsid w:val="006E599B"/>
    <w:rsid w:val="006E75EB"/>
    <w:rsid w:val="006E76DB"/>
    <w:rsid w:val="006F16DE"/>
    <w:rsid w:val="006F2ED9"/>
    <w:rsid w:val="006F36A2"/>
    <w:rsid w:val="006F7F2C"/>
    <w:rsid w:val="007037D4"/>
    <w:rsid w:val="00710E09"/>
    <w:rsid w:val="00714883"/>
    <w:rsid w:val="00714F97"/>
    <w:rsid w:val="00716CDD"/>
    <w:rsid w:val="0072020C"/>
    <w:rsid w:val="007227F3"/>
    <w:rsid w:val="00726309"/>
    <w:rsid w:val="007263D1"/>
    <w:rsid w:val="007268AF"/>
    <w:rsid w:val="00726F18"/>
    <w:rsid w:val="00736CAA"/>
    <w:rsid w:val="00737C4B"/>
    <w:rsid w:val="0074042E"/>
    <w:rsid w:val="007449B9"/>
    <w:rsid w:val="007473D7"/>
    <w:rsid w:val="00750903"/>
    <w:rsid w:val="00750E90"/>
    <w:rsid w:val="0075623F"/>
    <w:rsid w:val="00765CAE"/>
    <w:rsid w:val="0076601D"/>
    <w:rsid w:val="007719BA"/>
    <w:rsid w:val="0077664D"/>
    <w:rsid w:val="0077682D"/>
    <w:rsid w:val="0077722C"/>
    <w:rsid w:val="00777E83"/>
    <w:rsid w:val="00781A20"/>
    <w:rsid w:val="00784310"/>
    <w:rsid w:val="00785459"/>
    <w:rsid w:val="00785DE1"/>
    <w:rsid w:val="00786C16"/>
    <w:rsid w:val="007901A0"/>
    <w:rsid w:val="0079111F"/>
    <w:rsid w:val="00792626"/>
    <w:rsid w:val="007936F9"/>
    <w:rsid w:val="007A0D27"/>
    <w:rsid w:val="007A3D6E"/>
    <w:rsid w:val="007A6D58"/>
    <w:rsid w:val="007A730E"/>
    <w:rsid w:val="007B4D59"/>
    <w:rsid w:val="007B6933"/>
    <w:rsid w:val="007B6FBE"/>
    <w:rsid w:val="007C1F79"/>
    <w:rsid w:val="007C41F8"/>
    <w:rsid w:val="007C6611"/>
    <w:rsid w:val="007C7D40"/>
    <w:rsid w:val="007D6081"/>
    <w:rsid w:val="007E4C7B"/>
    <w:rsid w:val="007E4DE4"/>
    <w:rsid w:val="007F0522"/>
    <w:rsid w:val="007F1217"/>
    <w:rsid w:val="007F3A1B"/>
    <w:rsid w:val="007F52EE"/>
    <w:rsid w:val="00806516"/>
    <w:rsid w:val="00806FD3"/>
    <w:rsid w:val="00812590"/>
    <w:rsid w:val="00812A3D"/>
    <w:rsid w:val="00812D02"/>
    <w:rsid w:val="00813BE6"/>
    <w:rsid w:val="00813EB8"/>
    <w:rsid w:val="00814DB1"/>
    <w:rsid w:val="00820697"/>
    <w:rsid w:val="0083284F"/>
    <w:rsid w:val="00837A9F"/>
    <w:rsid w:val="0084258B"/>
    <w:rsid w:val="008431C6"/>
    <w:rsid w:val="0084664A"/>
    <w:rsid w:val="00853A19"/>
    <w:rsid w:val="008540C2"/>
    <w:rsid w:val="0085690E"/>
    <w:rsid w:val="0085765E"/>
    <w:rsid w:val="0086238A"/>
    <w:rsid w:val="008629C3"/>
    <w:rsid w:val="00864D8E"/>
    <w:rsid w:val="0086532F"/>
    <w:rsid w:val="00866524"/>
    <w:rsid w:val="0087270F"/>
    <w:rsid w:val="00876500"/>
    <w:rsid w:val="008767D6"/>
    <w:rsid w:val="0087779F"/>
    <w:rsid w:val="008851BF"/>
    <w:rsid w:val="00892E16"/>
    <w:rsid w:val="00893089"/>
    <w:rsid w:val="008969FE"/>
    <w:rsid w:val="008A1EA2"/>
    <w:rsid w:val="008A1F88"/>
    <w:rsid w:val="008A4B4C"/>
    <w:rsid w:val="008A6E56"/>
    <w:rsid w:val="008A7DD4"/>
    <w:rsid w:val="008B3594"/>
    <w:rsid w:val="008B6CCA"/>
    <w:rsid w:val="008B6EF0"/>
    <w:rsid w:val="008C3F08"/>
    <w:rsid w:val="008C5EF8"/>
    <w:rsid w:val="008E08D0"/>
    <w:rsid w:val="008E2A3A"/>
    <w:rsid w:val="008E3B89"/>
    <w:rsid w:val="008E6DD8"/>
    <w:rsid w:val="008F30F7"/>
    <w:rsid w:val="008F4354"/>
    <w:rsid w:val="009006A7"/>
    <w:rsid w:val="00904291"/>
    <w:rsid w:val="00905115"/>
    <w:rsid w:val="00905E8A"/>
    <w:rsid w:val="00911B75"/>
    <w:rsid w:val="009122E2"/>
    <w:rsid w:val="009279E0"/>
    <w:rsid w:val="00931880"/>
    <w:rsid w:val="00933837"/>
    <w:rsid w:val="0093709D"/>
    <w:rsid w:val="009379B9"/>
    <w:rsid w:val="0094312D"/>
    <w:rsid w:val="009450ED"/>
    <w:rsid w:val="00951306"/>
    <w:rsid w:val="0096495E"/>
    <w:rsid w:val="00965A11"/>
    <w:rsid w:val="00970EA3"/>
    <w:rsid w:val="00974A2D"/>
    <w:rsid w:val="0098061D"/>
    <w:rsid w:val="00984DB3"/>
    <w:rsid w:val="00986A82"/>
    <w:rsid w:val="0098790F"/>
    <w:rsid w:val="00996758"/>
    <w:rsid w:val="009A0F61"/>
    <w:rsid w:val="009A39D8"/>
    <w:rsid w:val="009A3B76"/>
    <w:rsid w:val="009A7F41"/>
    <w:rsid w:val="009B0A06"/>
    <w:rsid w:val="009B0E46"/>
    <w:rsid w:val="009B122B"/>
    <w:rsid w:val="009B1262"/>
    <w:rsid w:val="009B3E3E"/>
    <w:rsid w:val="009B74DD"/>
    <w:rsid w:val="009B7CC7"/>
    <w:rsid w:val="009C096E"/>
    <w:rsid w:val="009C1A79"/>
    <w:rsid w:val="009C7CD6"/>
    <w:rsid w:val="009D1166"/>
    <w:rsid w:val="009D3E30"/>
    <w:rsid w:val="009E3E12"/>
    <w:rsid w:val="009F0564"/>
    <w:rsid w:val="009F4472"/>
    <w:rsid w:val="009F5760"/>
    <w:rsid w:val="009F674B"/>
    <w:rsid w:val="00A01636"/>
    <w:rsid w:val="00A01DDF"/>
    <w:rsid w:val="00A0229E"/>
    <w:rsid w:val="00A02913"/>
    <w:rsid w:val="00A10CB0"/>
    <w:rsid w:val="00A12432"/>
    <w:rsid w:val="00A12C7F"/>
    <w:rsid w:val="00A13543"/>
    <w:rsid w:val="00A13965"/>
    <w:rsid w:val="00A20801"/>
    <w:rsid w:val="00A21D02"/>
    <w:rsid w:val="00A30C05"/>
    <w:rsid w:val="00A3193F"/>
    <w:rsid w:val="00A335C1"/>
    <w:rsid w:val="00A40023"/>
    <w:rsid w:val="00A41435"/>
    <w:rsid w:val="00A429B5"/>
    <w:rsid w:val="00A457EC"/>
    <w:rsid w:val="00A50EFA"/>
    <w:rsid w:val="00A538AE"/>
    <w:rsid w:val="00A57697"/>
    <w:rsid w:val="00A576BB"/>
    <w:rsid w:val="00A61CAA"/>
    <w:rsid w:val="00A6224F"/>
    <w:rsid w:val="00A6379A"/>
    <w:rsid w:val="00A63911"/>
    <w:rsid w:val="00A63E90"/>
    <w:rsid w:val="00A63EDF"/>
    <w:rsid w:val="00A7092B"/>
    <w:rsid w:val="00A74208"/>
    <w:rsid w:val="00A77341"/>
    <w:rsid w:val="00A807C9"/>
    <w:rsid w:val="00A87DFC"/>
    <w:rsid w:val="00A9199C"/>
    <w:rsid w:val="00A96946"/>
    <w:rsid w:val="00A97696"/>
    <w:rsid w:val="00AA1A18"/>
    <w:rsid w:val="00AA2A1D"/>
    <w:rsid w:val="00AA3875"/>
    <w:rsid w:val="00AB492F"/>
    <w:rsid w:val="00AB53F1"/>
    <w:rsid w:val="00AB59D6"/>
    <w:rsid w:val="00AB7E2B"/>
    <w:rsid w:val="00AC148C"/>
    <w:rsid w:val="00AC2421"/>
    <w:rsid w:val="00AC41A5"/>
    <w:rsid w:val="00AC65FF"/>
    <w:rsid w:val="00AC72C5"/>
    <w:rsid w:val="00AD068D"/>
    <w:rsid w:val="00AD306E"/>
    <w:rsid w:val="00AD3C2B"/>
    <w:rsid w:val="00AD47BE"/>
    <w:rsid w:val="00AD791E"/>
    <w:rsid w:val="00AE1F01"/>
    <w:rsid w:val="00AE4C7F"/>
    <w:rsid w:val="00AF2075"/>
    <w:rsid w:val="00AF39C1"/>
    <w:rsid w:val="00AF4946"/>
    <w:rsid w:val="00AF4A20"/>
    <w:rsid w:val="00B01BDC"/>
    <w:rsid w:val="00B02136"/>
    <w:rsid w:val="00B02556"/>
    <w:rsid w:val="00B279D3"/>
    <w:rsid w:val="00B323B1"/>
    <w:rsid w:val="00B352A7"/>
    <w:rsid w:val="00B44527"/>
    <w:rsid w:val="00B5309B"/>
    <w:rsid w:val="00B54839"/>
    <w:rsid w:val="00B67FE1"/>
    <w:rsid w:val="00B70368"/>
    <w:rsid w:val="00B713EB"/>
    <w:rsid w:val="00B7436C"/>
    <w:rsid w:val="00B802EC"/>
    <w:rsid w:val="00B80BB7"/>
    <w:rsid w:val="00B81D54"/>
    <w:rsid w:val="00B84D6B"/>
    <w:rsid w:val="00B87861"/>
    <w:rsid w:val="00B94690"/>
    <w:rsid w:val="00B95FCC"/>
    <w:rsid w:val="00BA411D"/>
    <w:rsid w:val="00BB073D"/>
    <w:rsid w:val="00BB3919"/>
    <w:rsid w:val="00BB4947"/>
    <w:rsid w:val="00BD09F6"/>
    <w:rsid w:val="00BD0F13"/>
    <w:rsid w:val="00BD6AA1"/>
    <w:rsid w:val="00BE0807"/>
    <w:rsid w:val="00BE5711"/>
    <w:rsid w:val="00BE6EB0"/>
    <w:rsid w:val="00BF0B19"/>
    <w:rsid w:val="00C0051A"/>
    <w:rsid w:val="00C0115E"/>
    <w:rsid w:val="00C06DA3"/>
    <w:rsid w:val="00C105F7"/>
    <w:rsid w:val="00C10D53"/>
    <w:rsid w:val="00C112B3"/>
    <w:rsid w:val="00C12206"/>
    <w:rsid w:val="00C152E4"/>
    <w:rsid w:val="00C17FF6"/>
    <w:rsid w:val="00C24126"/>
    <w:rsid w:val="00C24869"/>
    <w:rsid w:val="00C30496"/>
    <w:rsid w:val="00C33673"/>
    <w:rsid w:val="00C33AEC"/>
    <w:rsid w:val="00C46F46"/>
    <w:rsid w:val="00C47DBA"/>
    <w:rsid w:val="00C56CDD"/>
    <w:rsid w:val="00C625B0"/>
    <w:rsid w:val="00C65203"/>
    <w:rsid w:val="00C65C2F"/>
    <w:rsid w:val="00C66126"/>
    <w:rsid w:val="00C706E1"/>
    <w:rsid w:val="00C73FA1"/>
    <w:rsid w:val="00C769BA"/>
    <w:rsid w:val="00C81997"/>
    <w:rsid w:val="00C82B88"/>
    <w:rsid w:val="00C8685D"/>
    <w:rsid w:val="00C86BA7"/>
    <w:rsid w:val="00C93807"/>
    <w:rsid w:val="00C9730D"/>
    <w:rsid w:val="00C9770F"/>
    <w:rsid w:val="00CA0EEF"/>
    <w:rsid w:val="00CA54DE"/>
    <w:rsid w:val="00CA6962"/>
    <w:rsid w:val="00CA6F17"/>
    <w:rsid w:val="00CA7591"/>
    <w:rsid w:val="00CB1C97"/>
    <w:rsid w:val="00CB4986"/>
    <w:rsid w:val="00CB605F"/>
    <w:rsid w:val="00CB7724"/>
    <w:rsid w:val="00CC0A9F"/>
    <w:rsid w:val="00CC5DF3"/>
    <w:rsid w:val="00CC7FE3"/>
    <w:rsid w:val="00CD1C46"/>
    <w:rsid w:val="00CD1C8D"/>
    <w:rsid w:val="00CD2151"/>
    <w:rsid w:val="00CD2467"/>
    <w:rsid w:val="00CD5FF4"/>
    <w:rsid w:val="00CE780C"/>
    <w:rsid w:val="00CF3217"/>
    <w:rsid w:val="00CF3BF4"/>
    <w:rsid w:val="00CF6922"/>
    <w:rsid w:val="00D07854"/>
    <w:rsid w:val="00D12BEF"/>
    <w:rsid w:val="00D219F4"/>
    <w:rsid w:val="00D21B49"/>
    <w:rsid w:val="00D24FFA"/>
    <w:rsid w:val="00D31264"/>
    <w:rsid w:val="00D31DB5"/>
    <w:rsid w:val="00D33B52"/>
    <w:rsid w:val="00D35217"/>
    <w:rsid w:val="00D36591"/>
    <w:rsid w:val="00D44F4D"/>
    <w:rsid w:val="00D4723D"/>
    <w:rsid w:val="00D4729A"/>
    <w:rsid w:val="00D6641B"/>
    <w:rsid w:val="00D7019B"/>
    <w:rsid w:val="00D729CD"/>
    <w:rsid w:val="00D74C6E"/>
    <w:rsid w:val="00D828D3"/>
    <w:rsid w:val="00D846DC"/>
    <w:rsid w:val="00D86EFF"/>
    <w:rsid w:val="00D87509"/>
    <w:rsid w:val="00D91851"/>
    <w:rsid w:val="00D95458"/>
    <w:rsid w:val="00D960FC"/>
    <w:rsid w:val="00DA0F95"/>
    <w:rsid w:val="00DA2508"/>
    <w:rsid w:val="00DC1C42"/>
    <w:rsid w:val="00DC4EC7"/>
    <w:rsid w:val="00DC6162"/>
    <w:rsid w:val="00DC7F3F"/>
    <w:rsid w:val="00DD108E"/>
    <w:rsid w:val="00DD5A50"/>
    <w:rsid w:val="00DD611C"/>
    <w:rsid w:val="00DD7045"/>
    <w:rsid w:val="00DE31D0"/>
    <w:rsid w:val="00DE5612"/>
    <w:rsid w:val="00DE7197"/>
    <w:rsid w:val="00DF1B65"/>
    <w:rsid w:val="00DF3393"/>
    <w:rsid w:val="00E000AC"/>
    <w:rsid w:val="00E00D4F"/>
    <w:rsid w:val="00E01053"/>
    <w:rsid w:val="00E02C8C"/>
    <w:rsid w:val="00E0600A"/>
    <w:rsid w:val="00E07435"/>
    <w:rsid w:val="00E11EB7"/>
    <w:rsid w:val="00E13336"/>
    <w:rsid w:val="00E16388"/>
    <w:rsid w:val="00E23822"/>
    <w:rsid w:val="00E25E84"/>
    <w:rsid w:val="00E306DB"/>
    <w:rsid w:val="00E3357F"/>
    <w:rsid w:val="00E33914"/>
    <w:rsid w:val="00E34E7C"/>
    <w:rsid w:val="00E35673"/>
    <w:rsid w:val="00E4130F"/>
    <w:rsid w:val="00E417D5"/>
    <w:rsid w:val="00E46037"/>
    <w:rsid w:val="00E473E2"/>
    <w:rsid w:val="00E47B94"/>
    <w:rsid w:val="00E559CE"/>
    <w:rsid w:val="00E62F0E"/>
    <w:rsid w:val="00E70650"/>
    <w:rsid w:val="00E70F4D"/>
    <w:rsid w:val="00E77F01"/>
    <w:rsid w:val="00E8629C"/>
    <w:rsid w:val="00E8727E"/>
    <w:rsid w:val="00EA0272"/>
    <w:rsid w:val="00EA08F8"/>
    <w:rsid w:val="00EA7531"/>
    <w:rsid w:val="00EC1D69"/>
    <w:rsid w:val="00EC1DF2"/>
    <w:rsid w:val="00EC643D"/>
    <w:rsid w:val="00EC7512"/>
    <w:rsid w:val="00ED088F"/>
    <w:rsid w:val="00ED1E18"/>
    <w:rsid w:val="00ED3979"/>
    <w:rsid w:val="00EE0070"/>
    <w:rsid w:val="00EE5366"/>
    <w:rsid w:val="00EE66BE"/>
    <w:rsid w:val="00EE6ADB"/>
    <w:rsid w:val="00EF0214"/>
    <w:rsid w:val="00EF2894"/>
    <w:rsid w:val="00EF3201"/>
    <w:rsid w:val="00F00478"/>
    <w:rsid w:val="00F01AC5"/>
    <w:rsid w:val="00F02B6E"/>
    <w:rsid w:val="00F105A4"/>
    <w:rsid w:val="00F10911"/>
    <w:rsid w:val="00F11591"/>
    <w:rsid w:val="00F27F84"/>
    <w:rsid w:val="00F34823"/>
    <w:rsid w:val="00F35662"/>
    <w:rsid w:val="00F35F0A"/>
    <w:rsid w:val="00F400D8"/>
    <w:rsid w:val="00F50FB1"/>
    <w:rsid w:val="00F52476"/>
    <w:rsid w:val="00F54684"/>
    <w:rsid w:val="00F54CFE"/>
    <w:rsid w:val="00F60FD6"/>
    <w:rsid w:val="00F61DA6"/>
    <w:rsid w:val="00F67523"/>
    <w:rsid w:val="00F746C2"/>
    <w:rsid w:val="00F74F9C"/>
    <w:rsid w:val="00F7526A"/>
    <w:rsid w:val="00F75846"/>
    <w:rsid w:val="00F76D33"/>
    <w:rsid w:val="00F80775"/>
    <w:rsid w:val="00F812FC"/>
    <w:rsid w:val="00F8340E"/>
    <w:rsid w:val="00F845A0"/>
    <w:rsid w:val="00F947A2"/>
    <w:rsid w:val="00FA236D"/>
    <w:rsid w:val="00FA6B49"/>
    <w:rsid w:val="00FA7DAC"/>
    <w:rsid w:val="00FB156E"/>
    <w:rsid w:val="00FB5B00"/>
    <w:rsid w:val="00FB73D2"/>
    <w:rsid w:val="00FC1BED"/>
    <w:rsid w:val="00FC237A"/>
    <w:rsid w:val="00FC2B1B"/>
    <w:rsid w:val="00FC576F"/>
    <w:rsid w:val="00FD1EEB"/>
    <w:rsid w:val="00FD22F2"/>
    <w:rsid w:val="00FD69F9"/>
    <w:rsid w:val="00FD78D1"/>
    <w:rsid w:val="00FD792F"/>
    <w:rsid w:val="00FE068A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uiPriority w:val="22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Karolina</cp:lastModifiedBy>
  <cp:revision>14</cp:revision>
  <cp:lastPrinted>2011-02-15T09:56:00Z</cp:lastPrinted>
  <dcterms:created xsi:type="dcterms:W3CDTF">2017-07-09T18:24:00Z</dcterms:created>
  <dcterms:modified xsi:type="dcterms:W3CDTF">2017-08-23T18:25:00Z</dcterms:modified>
</cp:coreProperties>
</file>