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09" w:rsidRDefault="00D87509" w:rsidP="006F36A2">
      <w:pPr>
        <w:rPr>
          <w:rFonts w:ascii="Times New Roman" w:hAnsi="Times New Roman"/>
          <w:sz w:val="24"/>
          <w:szCs w:val="24"/>
        </w:rPr>
      </w:pPr>
    </w:p>
    <w:p w:rsidR="006F36A2" w:rsidRPr="00F400D8" w:rsidRDefault="003C18BB" w:rsidP="006F36A2">
      <w:pPr>
        <w:rPr>
          <w:rFonts w:ascii="Times New Roman" w:hAnsi="Times New Roman"/>
          <w:sz w:val="24"/>
          <w:szCs w:val="24"/>
        </w:rPr>
      </w:pPr>
      <w:r w:rsidRPr="00F400D8">
        <w:rPr>
          <w:rFonts w:ascii="Times New Roman" w:hAnsi="Times New Roman"/>
          <w:sz w:val="24"/>
          <w:szCs w:val="24"/>
        </w:rPr>
        <w:t>Załącznik 2</w:t>
      </w:r>
      <w:r w:rsidR="006F36A2" w:rsidRPr="00F400D8">
        <w:rPr>
          <w:rFonts w:ascii="Times New Roman" w:hAnsi="Times New Roman"/>
          <w:sz w:val="24"/>
          <w:szCs w:val="24"/>
        </w:rPr>
        <w:t xml:space="preserve"> –  </w:t>
      </w:r>
      <w:r w:rsidR="0029234F" w:rsidRPr="00F400D8">
        <w:rPr>
          <w:rFonts w:ascii="Times New Roman" w:hAnsi="Times New Roman"/>
          <w:sz w:val="24"/>
          <w:szCs w:val="24"/>
        </w:rPr>
        <w:t>Opis przedmiotu zamówienia</w:t>
      </w:r>
      <w:r w:rsidR="00E35673">
        <w:rPr>
          <w:rFonts w:ascii="Times New Roman" w:hAnsi="Times New Roman"/>
          <w:sz w:val="24"/>
          <w:szCs w:val="24"/>
        </w:rPr>
        <w:t xml:space="preserve"> – </w:t>
      </w:r>
      <w:r w:rsidR="00E35673" w:rsidRPr="00E35673">
        <w:rPr>
          <w:rFonts w:ascii="Times New Roman" w:hAnsi="Times New Roman"/>
          <w:sz w:val="24"/>
          <w:szCs w:val="24"/>
        </w:rPr>
        <w:t>CZĘŚĆ I</w:t>
      </w:r>
    </w:p>
    <w:p w:rsidR="00433CAA" w:rsidRPr="00F400D8" w:rsidRDefault="00433CAA" w:rsidP="006F36A2">
      <w:pPr>
        <w:rPr>
          <w:rFonts w:ascii="Times New Roman" w:hAnsi="Times New Roman"/>
          <w:sz w:val="24"/>
          <w:szCs w:val="24"/>
        </w:rPr>
      </w:pPr>
    </w:p>
    <w:p w:rsidR="00433CAA" w:rsidRPr="00F400D8" w:rsidRDefault="005D1234" w:rsidP="00433CAA">
      <w:pPr>
        <w:jc w:val="center"/>
        <w:rPr>
          <w:rFonts w:ascii="Times New Roman" w:hAnsi="Times New Roman"/>
          <w:sz w:val="24"/>
          <w:szCs w:val="24"/>
        </w:rPr>
      </w:pPr>
      <w:r w:rsidRPr="00F400D8">
        <w:rPr>
          <w:rFonts w:ascii="Times New Roman" w:hAnsi="Times New Roman"/>
          <w:sz w:val="24"/>
          <w:szCs w:val="24"/>
        </w:rPr>
        <w:t>SPRZĘT RTV</w:t>
      </w:r>
      <w:r w:rsidR="00E35673">
        <w:rPr>
          <w:rFonts w:ascii="Times New Roman" w:hAnsi="Times New Roman"/>
          <w:sz w:val="24"/>
          <w:szCs w:val="24"/>
        </w:rPr>
        <w:t xml:space="preserve"> – </w:t>
      </w:r>
      <w:r w:rsidR="00255EA0" w:rsidRPr="00F400D8">
        <w:rPr>
          <w:rFonts w:ascii="Times New Roman" w:hAnsi="Times New Roman"/>
          <w:sz w:val="24"/>
          <w:szCs w:val="24"/>
        </w:rPr>
        <w:t>WIEŻA</w:t>
      </w:r>
    </w:p>
    <w:p w:rsidR="00433CAA" w:rsidRPr="00F400D8" w:rsidRDefault="00433CAA" w:rsidP="00433CAA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F400D8">
        <w:rPr>
          <w:rFonts w:ascii="Times New Roman"/>
          <w:b/>
          <w:sz w:val="24"/>
          <w:szCs w:val="24"/>
        </w:rPr>
        <w:t>Formularz cenowo</w:t>
      </w:r>
      <w:r w:rsidRPr="00F400D8">
        <w:rPr>
          <w:rFonts w:ascii="Times New Roman"/>
          <w:b/>
          <w:color w:val="000000"/>
          <w:sz w:val="24"/>
          <w:szCs w:val="24"/>
        </w:rPr>
        <w:t>-ofertowy</w:t>
      </w:r>
    </w:p>
    <w:p w:rsidR="006F36A2" w:rsidRPr="00F400D8" w:rsidRDefault="006F36A2" w:rsidP="006F36A2">
      <w:pPr>
        <w:rPr>
          <w:rFonts w:ascii="Times New Roman" w:hAnsi="Times New Roman"/>
          <w:sz w:val="24"/>
          <w:szCs w:val="24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6345"/>
        <w:gridCol w:w="1257"/>
        <w:gridCol w:w="696"/>
        <w:gridCol w:w="1510"/>
        <w:gridCol w:w="2047"/>
      </w:tblGrid>
      <w:tr w:rsidR="00ED3979" w:rsidRPr="00F400D8" w:rsidTr="00010678">
        <w:trPr>
          <w:trHeight w:val="976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D3979" w:rsidRPr="00F400D8" w:rsidRDefault="00ED3979" w:rsidP="003551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ED3979" w:rsidRPr="00F400D8" w:rsidRDefault="00ED3979" w:rsidP="003551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Nazwa i szczegółowe wymagania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D3979" w:rsidRPr="00F400D8" w:rsidRDefault="00ED3979" w:rsidP="00095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D3979" w:rsidRPr="00F400D8" w:rsidRDefault="00ED3979" w:rsidP="000950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D3979" w:rsidRPr="00F400D8" w:rsidRDefault="00ED3979" w:rsidP="00D3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jednostkowa brutto zł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D3979" w:rsidRPr="00F400D8" w:rsidRDefault="00ED3979" w:rsidP="00D3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pozycji brutto (4x5) w zł</w:t>
            </w:r>
          </w:p>
        </w:tc>
      </w:tr>
      <w:tr w:rsidR="00ED3979" w:rsidRPr="00F400D8" w:rsidTr="00010678">
        <w:trPr>
          <w:trHeight w:val="432"/>
          <w:jc w:val="center"/>
        </w:trPr>
        <w:tc>
          <w:tcPr>
            <w:tcW w:w="699" w:type="dxa"/>
            <w:shd w:val="clear" w:color="auto" w:fill="auto"/>
          </w:tcPr>
          <w:p w:rsidR="00ED3979" w:rsidRPr="00F400D8" w:rsidRDefault="00ED3979" w:rsidP="00D3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ED3979" w:rsidRPr="00F400D8" w:rsidRDefault="00ED3979" w:rsidP="00D3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ED3979" w:rsidRPr="00F400D8" w:rsidRDefault="00ED3979" w:rsidP="00D3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ED3979" w:rsidRPr="00F400D8" w:rsidRDefault="00ED3979" w:rsidP="00D3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ED3979" w:rsidRPr="00F400D8" w:rsidRDefault="00ED3979" w:rsidP="00D3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ED3979" w:rsidRPr="00F400D8" w:rsidRDefault="00ED3979" w:rsidP="00D3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B1B20" w:rsidRPr="00F400D8" w:rsidTr="00010678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5B1B20" w:rsidRPr="00F400D8" w:rsidRDefault="005B1B20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45" w:type="dxa"/>
            <w:shd w:val="clear" w:color="auto" w:fill="auto"/>
          </w:tcPr>
          <w:p w:rsidR="00C33AEC" w:rsidRPr="00F400D8" w:rsidRDefault="00255EA0" w:rsidP="00255EA0">
            <w:pPr>
              <w:ind w:left="-17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 xml:space="preserve">Wieża: </w:t>
            </w:r>
            <w:r w:rsidR="00C33AEC" w:rsidRPr="00F400D8">
              <w:rPr>
                <w:rFonts w:ascii="Times New Roman" w:hAnsi="Times New Roman"/>
                <w:sz w:val="24"/>
                <w:szCs w:val="24"/>
              </w:rPr>
              <w:t xml:space="preserve">System Hi-Fi z dwudrożnymi kolumnami </w:t>
            </w:r>
            <w:proofErr w:type="spellStart"/>
            <w:r w:rsidR="00C33AEC" w:rsidRPr="00F400D8">
              <w:rPr>
                <w:rFonts w:ascii="Times New Roman" w:hAnsi="Times New Roman"/>
                <w:sz w:val="24"/>
                <w:szCs w:val="24"/>
              </w:rPr>
              <w:t>Bass</w:t>
            </w:r>
            <w:proofErr w:type="spellEnd"/>
            <w:r w:rsidR="00C33AEC" w:rsidRPr="00F40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3AEC" w:rsidRPr="00F400D8">
              <w:rPr>
                <w:rFonts w:ascii="Times New Roman" w:hAnsi="Times New Roman"/>
                <w:sz w:val="24"/>
                <w:szCs w:val="24"/>
              </w:rPr>
              <w:t>Reflex</w:t>
            </w:r>
            <w:proofErr w:type="spellEnd"/>
            <w:r w:rsidR="00C33AEC" w:rsidRPr="00F400D8">
              <w:rPr>
                <w:rFonts w:ascii="Times New Roman" w:hAnsi="Times New Roman"/>
                <w:sz w:val="24"/>
                <w:szCs w:val="24"/>
              </w:rPr>
              <w:t xml:space="preserve"> o mocy nominalnej 40 W. Odtwar</w:t>
            </w:r>
            <w:r w:rsidR="00E35673">
              <w:rPr>
                <w:rFonts w:ascii="Times New Roman" w:hAnsi="Times New Roman"/>
                <w:sz w:val="24"/>
                <w:szCs w:val="24"/>
              </w:rPr>
              <w:t xml:space="preserve">za płyty CD, CD-DA, CD-R, CD-RW </w:t>
            </w:r>
            <w:r w:rsidR="00C33AEC" w:rsidRPr="00F400D8">
              <w:rPr>
                <w:rFonts w:ascii="Times New Roman" w:hAnsi="Times New Roman"/>
                <w:sz w:val="24"/>
                <w:szCs w:val="24"/>
              </w:rPr>
              <w:t xml:space="preserve">oraz pliki MP3, WMA, AAC, WAV, FLAC. Wyposażony w funkcje Network, </w:t>
            </w:r>
            <w:proofErr w:type="spellStart"/>
            <w:r w:rsidR="00C33AEC" w:rsidRPr="00F400D8">
              <w:rPr>
                <w:rFonts w:ascii="Times New Roman" w:hAnsi="Times New Roman"/>
                <w:sz w:val="24"/>
                <w:szCs w:val="24"/>
              </w:rPr>
              <w:t>AirPlay</w:t>
            </w:r>
            <w:proofErr w:type="spellEnd"/>
            <w:r w:rsidR="00C33AEC" w:rsidRPr="00F400D8">
              <w:rPr>
                <w:rFonts w:ascii="Times New Roman" w:hAnsi="Times New Roman"/>
                <w:sz w:val="24"/>
                <w:szCs w:val="24"/>
              </w:rPr>
              <w:t>, DLNA, możliwość odsłuchu internetowych stacji radiowych i d</w:t>
            </w:r>
            <w:r w:rsidRPr="00F400D8">
              <w:rPr>
                <w:rFonts w:ascii="Times New Roman" w:hAnsi="Times New Roman"/>
                <w:sz w:val="24"/>
                <w:szCs w:val="24"/>
              </w:rPr>
              <w:t>ostęp do strumieniowania muzyki,</w:t>
            </w:r>
            <w:r w:rsidR="00C33AEC" w:rsidRPr="00F400D8">
              <w:rPr>
                <w:rFonts w:ascii="Times New Roman" w:hAnsi="Times New Roman"/>
                <w:sz w:val="24"/>
                <w:szCs w:val="24"/>
              </w:rPr>
              <w:t xml:space="preserve"> cyfrowe podłączenie USB dla iPoda, </w:t>
            </w:r>
            <w:proofErr w:type="spellStart"/>
            <w:r w:rsidR="00C33AEC" w:rsidRPr="00F400D8">
              <w:rPr>
                <w:rFonts w:ascii="Times New Roman" w:hAnsi="Times New Roman"/>
                <w:sz w:val="24"/>
                <w:szCs w:val="24"/>
              </w:rPr>
              <w:t>iPhona</w:t>
            </w:r>
            <w:proofErr w:type="spellEnd"/>
            <w:r w:rsidR="00C33AEC" w:rsidRPr="00F400D8">
              <w:rPr>
                <w:rFonts w:ascii="Times New Roman" w:hAnsi="Times New Roman"/>
                <w:sz w:val="24"/>
                <w:szCs w:val="24"/>
              </w:rPr>
              <w:t>, iPada.</w:t>
            </w:r>
          </w:p>
          <w:p w:rsidR="00C33AEC" w:rsidRPr="00F400D8" w:rsidRDefault="00C33AEC" w:rsidP="00255E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Ilość głośników: 2</w:t>
            </w:r>
            <w:r w:rsidR="00255EA0" w:rsidRPr="00F4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5673">
              <w:rPr>
                <w:rFonts w:ascii="Times New Roman" w:hAnsi="Times New Roman"/>
                <w:sz w:val="24"/>
                <w:szCs w:val="24"/>
              </w:rPr>
              <w:t xml:space="preserve">Moc głośników RMS </w:t>
            </w:r>
            <w:r w:rsidRPr="00F400D8">
              <w:rPr>
                <w:rFonts w:ascii="Times New Roman" w:hAnsi="Times New Roman"/>
                <w:sz w:val="24"/>
                <w:szCs w:val="24"/>
              </w:rPr>
              <w:t>[W]</w:t>
            </w:r>
            <w:r w:rsidR="00E35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0D8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C33AEC" w:rsidRPr="00F400D8" w:rsidRDefault="00C33AEC" w:rsidP="00255E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Gł</w:t>
            </w:r>
            <w:r w:rsidR="00E35673">
              <w:rPr>
                <w:rFonts w:ascii="Times New Roman" w:hAnsi="Times New Roman"/>
                <w:sz w:val="24"/>
                <w:szCs w:val="24"/>
              </w:rPr>
              <w:t xml:space="preserve">ośniki technologie: </w:t>
            </w:r>
            <w:proofErr w:type="spellStart"/>
            <w:r w:rsidR="00E35673">
              <w:rPr>
                <w:rFonts w:ascii="Times New Roman" w:hAnsi="Times New Roman"/>
                <w:sz w:val="24"/>
                <w:szCs w:val="24"/>
              </w:rPr>
              <w:t>Bass</w:t>
            </w:r>
            <w:proofErr w:type="spellEnd"/>
            <w:r w:rsidR="00E35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5673">
              <w:rPr>
                <w:rFonts w:ascii="Times New Roman" w:hAnsi="Times New Roman"/>
                <w:sz w:val="24"/>
                <w:szCs w:val="24"/>
              </w:rPr>
              <w:t>Reflex</w:t>
            </w:r>
            <w:proofErr w:type="spellEnd"/>
            <w:r w:rsidRPr="00F400D8">
              <w:rPr>
                <w:rFonts w:ascii="Times New Roman" w:hAnsi="Times New Roman"/>
                <w:sz w:val="24"/>
                <w:szCs w:val="24"/>
              </w:rPr>
              <w:t>, 2 drożne</w:t>
            </w:r>
            <w:r w:rsidR="00585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B1B20" w:rsidRPr="00F400D8" w:rsidRDefault="005B1B20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B1B20" w:rsidRPr="00F400D8" w:rsidRDefault="005D1234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B1B20" w:rsidRPr="00F400D8" w:rsidRDefault="005B1B20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5B1B20" w:rsidRPr="00F400D8" w:rsidRDefault="005B1B20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79" w:rsidRPr="00F400D8" w:rsidTr="00010678">
        <w:trPr>
          <w:trHeight w:val="414"/>
          <w:jc w:val="center"/>
        </w:trPr>
        <w:tc>
          <w:tcPr>
            <w:tcW w:w="10507" w:type="dxa"/>
            <w:gridSpan w:val="5"/>
            <w:shd w:val="clear" w:color="auto" w:fill="auto"/>
          </w:tcPr>
          <w:p w:rsidR="00ED3979" w:rsidRPr="00F400D8" w:rsidRDefault="00ED3979" w:rsidP="00D3521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:rsidR="00ED3979" w:rsidRPr="00F400D8" w:rsidRDefault="00ED3979" w:rsidP="00D352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673" w:rsidRPr="00F400D8" w:rsidRDefault="00131453" w:rsidP="00E35673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E35673" w:rsidRPr="00F400D8" w:rsidRDefault="00E35673" w:rsidP="00E35673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5673" w:rsidRPr="00F400D8" w:rsidRDefault="00E35673" w:rsidP="00E35673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...................................................</w:t>
      </w:r>
    </w:p>
    <w:p w:rsidR="00E35673" w:rsidRPr="00F400D8" w:rsidRDefault="00E35673" w:rsidP="00E35673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F400D8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E35673" w:rsidRDefault="00E35673" w:rsidP="00E35673">
      <w:pPr>
        <w:ind w:left="9204" w:firstLine="708"/>
        <w:rPr>
          <w:rFonts w:ascii="Times New Roman" w:hAnsi="Times New Roman"/>
          <w:sz w:val="24"/>
          <w:szCs w:val="24"/>
        </w:rPr>
      </w:pPr>
    </w:p>
    <w:p w:rsidR="00E35673" w:rsidRDefault="00E35673" w:rsidP="00255EA0">
      <w:pPr>
        <w:rPr>
          <w:rFonts w:ascii="Times New Roman" w:hAnsi="Times New Roman"/>
          <w:sz w:val="24"/>
          <w:szCs w:val="24"/>
        </w:rPr>
      </w:pPr>
    </w:p>
    <w:p w:rsidR="00E35673" w:rsidRDefault="00E35673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E35673">
      <w:pPr>
        <w:rPr>
          <w:rFonts w:ascii="Times New Roman" w:hAnsi="Times New Roman"/>
          <w:sz w:val="24"/>
          <w:szCs w:val="24"/>
        </w:rPr>
      </w:pPr>
    </w:p>
    <w:p w:rsidR="00D87509" w:rsidRDefault="00D87509" w:rsidP="00E35673">
      <w:pPr>
        <w:rPr>
          <w:rFonts w:ascii="Times New Roman" w:hAnsi="Times New Roman"/>
          <w:sz w:val="24"/>
          <w:szCs w:val="24"/>
        </w:rPr>
      </w:pPr>
    </w:p>
    <w:p w:rsidR="00255EA0" w:rsidRPr="00F400D8" w:rsidRDefault="00255EA0" w:rsidP="00E35673">
      <w:pPr>
        <w:rPr>
          <w:rFonts w:ascii="Times New Roman" w:hAnsi="Times New Roman"/>
          <w:sz w:val="24"/>
          <w:szCs w:val="24"/>
        </w:rPr>
      </w:pPr>
      <w:r w:rsidRPr="00F400D8">
        <w:rPr>
          <w:rFonts w:ascii="Times New Roman" w:hAnsi="Times New Roman"/>
          <w:sz w:val="24"/>
          <w:szCs w:val="24"/>
        </w:rPr>
        <w:t xml:space="preserve">Załącznik </w:t>
      </w:r>
      <w:r w:rsidR="00E35673">
        <w:rPr>
          <w:rFonts w:ascii="Times New Roman" w:hAnsi="Times New Roman"/>
          <w:sz w:val="24"/>
          <w:szCs w:val="24"/>
        </w:rPr>
        <w:t xml:space="preserve">2 –  Opis przedmiotu zamówienia – </w:t>
      </w:r>
      <w:r w:rsidRPr="00F400D8">
        <w:rPr>
          <w:rFonts w:ascii="Times New Roman" w:hAnsi="Times New Roman"/>
          <w:sz w:val="24"/>
          <w:szCs w:val="24"/>
        </w:rPr>
        <w:t>CZĘŚĆ II</w:t>
      </w:r>
    </w:p>
    <w:p w:rsidR="00255EA0" w:rsidRPr="00F400D8" w:rsidRDefault="00255EA0" w:rsidP="00255EA0">
      <w:pPr>
        <w:rPr>
          <w:rFonts w:ascii="Times New Roman" w:hAnsi="Times New Roman"/>
          <w:sz w:val="24"/>
          <w:szCs w:val="24"/>
        </w:rPr>
      </w:pPr>
    </w:p>
    <w:p w:rsidR="00255EA0" w:rsidRPr="00F400D8" w:rsidRDefault="00255EA0" w:rsidP="00255EA0">
      <w:pPr>
        <w:jc w:val="center"/>
        <w:rPr>
          <w:rFonts w:ascii="Times New Roman" w:hAnsi="Times New Roman"/>
          <w:sz w:val="24"/>
          <w:szCs w:val="24"/>
        </w:rPr>
      </w:pPr>
      <w:r w:rsidRPr="00F400D8">
        <w:rPr>
          <w:rFonts w:ascii="Times New Roman" w:hAnsi="Times New Roman"/>
          <w:sz w:val="24"/>
          <w:szCs w:val="24"/>
        </w:rPr>
        <w:t>SPRZĘT RTV</w:t>
      </w:r>
      <w:r w:rsidR="00E35673">
        <w:rPr>
          <w:rFonts w:ascii="Times New Roman" w:hAnsi="Times New Roman"/>
          <w:sz w:val="24"/>
          <w:szCs w:val="24"/>
        </w:rPr>
        <w:t xml:space="preserve"> –</w:t>
      </w:r>
      <w:r w:rsidRPr="00F400D8">
        <w:rPr>
          <w:rFonts w:ascii="Times New Roman" w:hAnsi="Times New Roman"/>
          <w:sz w:val="24"/>
          <w:szCs w:val="24"/>
        </w:rPr>
        <w:t xml:space="preserve"> TELEWIZOR</w:t>
      </w:r>
    </w:p>
    <w:p w:rsidR="00255EA0" w:rsidRPr="00F400D8" w:rsidRDefault="00255EA0" w:rsidP="00255EA0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F400D8">
        <w:rPr>
          <w:rFonts w:ascii="Times New Roman"/>
          <w:b/>
          <w:sz w:val="24"/>
          <w:szCs w:val="24"/>
        </w:rPr>
        <w:t>Formularz cenowo</w:t>
      </w:r>
      <w:r w:rsidRPr="00F400D8">
        <w:rPr>
          <w:rFonts w:ascii="Times New Roman"/>
          <w:b/>
          <w:color w:val="000000"/>
          <w:sz w:val="24"/>
          <w:szCs w:val="24"/>
        </w:rPr>
        <w:t>-ofertowy</w:t>
      </w:r>
    </w:p>
    <w:p w:rsidR="00255EA0" w:rsidRPr="00F400D8" w:rsidRDefault="00255EA0" w:rsidP="00255EA0">
      <w:pPr>
        <w:rPr>
          <w:rFonts w:ascii="Times New Roman" w:hAnsi="Times New Roman"/>
          <w:sz w:val="24"/>
          <w:szCs w:val="24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6345"/>
        <w:gridCol w:w="1257"/>
        <w:gridCol w:w="696"/>
        <w:gridCol w:w="1510"/>
        <w:gridCol w:w="2047"/>
      </w:tblGrid>
      <w:tr w:rsidR="00255EA0" w:rsidRPr="00F400D8" w:rsidTr="00777DAC">
        <w:trPr>
          <w:trHeight w:val="976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Nazwa i szczegółowe wymagania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jednostkowa brutto zł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pozycji brutto (4x5) w zł</w:t>
            </w:r>
          </w:p>
        </w:tc>
      </w:tr>
      <w:tr w:rsidR="00255EA0" w:rsidRPr="00F400D8" w:rsidTr="00777DAC">
        <w:trPr>
          <w:trHeight w:val="432"/>
          <w:jc w:val="center"/>
        </w:trPr>
        <w:tc>
          <w:tcPr>
            <w:tcW w:w="699" w:type="dxa"/>
            <w:shd w:val="clear" w:color="auto" w:fill="auto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55EA0" w:rsidRPr="00F400D8" w:rsidTr="00777DAC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45" w:type="dxa"/>
            <w:shd w:val="clear" w:color="auto" w:fill="auto"/>
          </w:tcPr>
          <w:p w:rsidR="00255EA0" w:rsidRPr="00F400D8" w:rsidRDefault="0058544A" w:rsidP="00E35673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Typ telewizora: </w:t>
            </w:r>
            <w:r w:rsidR="00255EA0" w:rsidRPr="00F400D8">
              <w:rPr>
                <w:rFonts w:ascii="Times New Roman" w:hAnsi="Times New Roman"/>
                <w:sz w:val="24"/>
                <w:szCs w:val="24"/>
              </w:rPr>
              <w:t xml:space="preserve">LED </w:t>
            </w:r>
          </w:p>
          <w:p w:rsidR="00255EA0" w:rsidRPr="00F400D8" w:rsidRDefault="00255EA0" w:rsidP="00E35673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Zgodność z wymogami odbioru cyfrowej telewizji naziemnej</w:t>
            </w:r>
            <w:r w:rsidR="005854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544A" w:rsidRDefault="0058544A" w:rsidP="00E77F01">
            <w:pPr>
              <w:pStyle w:val="Normalny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Przekątna ekranu: </w:t>
            </w:r>
            <w:r w:rsidR="00255EA0" w:rsidRPr="00F400D8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/>
                <w:sz w:val="24"/>
                <w:szCs w:val="24"/>
              </w:rPr>
              <w:t>cali;</w:t>
            </w:r>
          </w:p>
          <w:p w:rsidR="00255EA0" w:rsidRPr="00F400D8" w:rsidRDefault="003B3122" w:rsidP="00E77F01">
            <w:pPr>
              <w:pStyle w:val="Normalny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Format ekranu: </w:t>
            </w:r>
            <w:bookmarkStart w:id="0" w:name="_GoBack"/>
            <w:bookmarkEnd w:id="0"/>
            <w:r w:rsidR="00255EA0" w:rsidRPr="00F400D8">
              <w:rPr>
                <w:rFonts w:ascii="Times New Roman" w:hAnsi="Times New Roman"/>
                <w:sz w:val="24"/>
                <w:szCs w:val="24"/>
              </w:rPr>
              <w:t>16/9</w:t>
            </w:r>
            <w:r w:rsidR="005854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EA0" w:rsidRPr="00F400D8" w:rsidRDefault="00E77F01" w:rsidP="00E77F01">
            <w:pPr>
              <w:pStyle w:val="Normalny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 xml:space="preserve">Format obrazu </w:t>
            </w:r>
            <w:r w:rsidR="00255EA0" w:rsidRPr="00F400D8">
              <w:rPr>
                <w:rFonts w:ascii="Times New Roman" w:hAnsi="Times New Roman"/>
                <w:sz w:val="24"/>
                <w:szCs w:val="24"/>
              </w:rPr>
              <w:t>minimum: 4K (Ultra HD)</w:t>
            </w:r>
            <w:r w:rsidR="005854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7F01" w:rsidRPr="00F400D8" w:rsidRDefault="00255EA0" w:rsidP="00E77F01">
            <w:pPr>
              <w:pStyle w:val="Normalny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 xml:space="preserve">Złącza HDMI, złącza USB, </w:t>
            </w:r>
            <w:proofErr w:type="spellStart"/>
            <w:r w:rsidRPr="00F400D8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="005854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EA0" w:rsidRPr="00E35673" w:rsidRDefault="00E35673" w:rsidP="00E35673">
            <w:pPr>
              <w:pStyle w:val="NormalnyWeb"/>
              <w:spacing w:before="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Odtwarzane formaty</w:t>
            </w:r>
            <w:r w:rsidR="00255EA0" w:rsidRP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DivX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RMVB, XML, PSB,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WebM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PNG, MTS, WMA, MPEG4, BMP, OGG, MP4, MPEG, TS, VOB</w:t>
            </w:r>
            <w:r w:rsidR="00255EA0" w:rsidRPr="00255E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WAV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PS, VRO, FLAC, MPO, SMI, SRT, SSA</w:t>
            </w:r>
            <w:r w:rsidR="00255EA0" w:rsidRPr="00255E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B, TXT, ASS, AVI, MKV</w:t>
            </w:r>
            <w:r w:rsidR="00255EA0" w:rsidRPr="00255E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JPEG</w:t>
            </w:r>
            <w:r w:rsidR="00585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55EA0" w:rsidRPr="00F400D8" w:rsidRDefault="00255EA0" w:rsidP="00777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255EA0" w:rsidRPr="00F400D8" w:rsidRDefault="00255EA0" w:rsidP="00777D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255EA0" w:rsidRPr="00F400D8" w:rsidRDefault="00255EA0" w:rsidP="00777D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0" w:rsidRPr="00F400D8" w:rsidTr="00777DAC">
        <w:trPr>
          <w:trHeight w:val="414"/>
          <w:jc w:val="center"/>
        </w:trPr>
        <w:tc>
          <w:tcPr>
            <w:tcW w:w="10507" w:type="dxa"/>
            <w:gridSpan w:val="5"/>
            <w:shd w:val="clear" w:color="auto" w:fill="auto"/>
          </w:tcPr>
          <w:p w:rsidR="00255EA0" w:rsidRPr="00F400D8" w:rsidRDefault="00255EA0" w:rsidP="00777D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:rsidR="00255EA0" w:rsidRPr="00F400D8" w:rsidRDefault="00255EA0" w:rsidP="00777D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EA0" w:rsidRPr="00F400D8" w:rsidRDefault="00255EA0" w:rsidP="00255EA0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255EA0" w:rsidRPr="00F400D8" w:rsidRDefault="00255EA0" w:rsidP="00255EA0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255EA0" w:rsidRPr="00F400D8" w:rsidRDefault="00255EA0" w:rsidP="00255EA0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...................................................</w:t>
      </w:r>
    </w:p>
    <w:p w:rsidR="00255EA0" w:rsidRPr="00F400D8" w:rsidRDefault="00255EA0" w:rsidP="00255EA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F400D8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255EA0" w:rsidRPr="00F400D8" w:rsidRDefault="00255EA0" w:rsidP="00255EA0">
      <w:pPr>
        <w:rPr>
          <w:rFonts w:ascii="Times New Roman" w:hAnsi="Times New Roman"/>
          <w:sz w:val="24"/>
          <w:szCs w:val="24"/>
        </w:rPr>
      </w:pPr>
    </w:p>
    <w:p w:rsidR="00E35673" w:rsidRDefault="00E35673" w:rsidP="00255EA0">
      <w:pPr>
        <w:rPr>
          <w:rFonts w:ascii="Times New Roman" w:hAnsi="Times New Roman"/>
          <w:sz w:val="24"/>
          <w:szCs w:val="24"/>
        </w:rPr>
      </w:pPr>
    </w:p>
    <w:p w:rsidR="00E35673" w:rsidRDefault="00E35673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E35673">
      <w:pPr>
        <w:rPr>
          <w:rFonts w:ascii="Times New Roman" w:hAnsi="Times New Roman"/>
          <w:sz w:val="24"/>
          <w:szCs w:val="24"/>
        </w:rPr>
      </w:pPr>
    </w:p>
    <w:p w:rsidR="005D1234" w:rsidRPr="00F400D8" w:rsidRDefault="00255EA0" w:rsidP="00E35673">
      <w:pPr>
        <w:rPr>
          <w:rFonts w:ascii="Times New Roman" w:hAnsi="Times New Roman"/>
          <w:sz w:val="24"/>
          <w:szCs w:val="24"/>
        </w:rPr>
      </w:pPr>
      <w:r w:rsidRPr="00F400D8">
        <w:rPr>
          <w:rFonts w:ascii="Times New Roman" w:hAnsi="Times New Roman"/>
          <w:sz w:val="24"/>
          <w:szCs w:val="24"/>
        </w:rPr>
        <w:t xml:space="preserve">Załącznik </w:t>
      </w:r>
      <w:r w:rsidR="00E35673">
        <w:rPr>
          <w:rFonts w:ascii="Times New Roman" w:hAnsi="Times New Roman"/>
          <w:sz w:val="24"/>
          <w:szCs w:val="24"/>
        </w:rPr>
        <w:t xml:space="preserve">2 –  Opis przedmiotu zamówienia – </w:t>
      </w:r>
      <w:r w:rsidR="005D1234" w:rsidRPr="00F400D8">
        <w:rPr>
          <w:rFonts w:ascii="Times New Roman" w:hAnsi="Times New Roman"/>
          <w:sz w:val="24"/>
          <w:szCs w:val="24"/>
        </w:rPr>
        <w:t>CZĘŚĆ II</w:t>
      </w:r>
      <w:r w:rsidR="00E77F01" w:rsidRPr="00F400D8">
        <w:rPr>
          <w:rFonts w:ascii="Times New Roman" w:hAnsi="Times New Roman"/>
          <w:sz w:val="24"/>
          <w:szCs w:val="24"/>
        </w:rPr>
        <w:t>I</w:t>
      </w:r>
    </w:p>
    <w:p w:rsidR="005D1234" w:rsidRPr="00F400D8" w:rsidRDefault="005D1234" w:rsidP="005D1234">
      <w:pPr>
        <w:rPr>
          <w:rFonts w:ascii="Times New Roman" w:hAnsi="Times New Roman"/>
          <w:sz w:val="24"/>
          <w:szCs w:val="24"/>
        </w:rPr>
      </w:pPr>
    </w:p>
    <w:p w:rsidR="005D1234" w:rsidRPr="00F400D8" w:rsidRDefault="005D1234" w:rsidP="005D1234">
      <w:pPr>
        <w:jc w:val="center"/>
        <w:rPr>
          <w:rFonts w:ascii="Times New Roman" w:hAnsi="Times New Roman"/>
          <w:sz w:val="24"/>
          <w:szCs w:val="24"/>
        </w:rPr>
      </w:pPr>
      <w:r w:rsidRPr="00F400D8">
        <w:rPr>
          <w:rFonts w:ascii="Times New Roman" w:hAnsi="Times New Roman"/>
          <w:sz w:val="24"/>
          <w:szCs w:val="24"/>
        </w:rPr>
        <w:t>KOMPUTERY WRAZ Z OPROGRAMOWANIEM</w:t>
      </w:r>
    </w:p>
    <w:p w:rsidR="005D1234" w:rsidRPr="00F400D8" w:rsidRDefault="005D1234" w:rsidP="005D1234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F400D8">
        <w:rPr>
          <w:rFonts w:ascii="Times New Roman"/>
          <w:b/>
          <w:sz w:val="24"/>
          <w:szCs w:val="24"/>
        </w:rPr>
        <w:t>Formularz cenowo</w:t>
      </w:r>
      <w:r w:rsidRPr="00F400D8">
        <w:rPr>
          <w:rFonts w:ascii="Times New Roman"/>
          <w:b/>
          <w:color w:val="000000"/>
          <w:sz w:val="24"/>
          <w:szCs w:val="24"/>
        </w:rPr>
        <w:t>-ofertowy</w:t>
      </w:r>
    </w:p>
    <w:p w:rsidR="005D1234" w:rsidRPr="00F400D8" w:rsidRDefault="005D1234" w:rsidP="005D1234">
      <w:pPr>
        <w:rPr>
          <w:rFonts w:ascii="Times New Roman" w:hAnsi="Times New Roman"/>
          <w:sz w:val="24"/>
          <w:szCs w:val="24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6345"/>
        <w:gridCol w:w="1257"/>
        <w:gridCol w:w="696"/>
        <w:gridCol w:w="1510"/>
        <w:gridCol w:w="2047"/>
      </w:tblGrid>
      <w:tr w:rsidR="005D1234" w:rsidRPr="00F400D8" w:rsidTr="00506B1C">
        <w:trPr>
          <w:trHeight w:val="976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Nazwa i szczegółowe wymagania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jednostkowa brutto zł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pozycji brutto (4x5) w zł</w:t>
            </w:r>
          </w:p>
        </w:tc>
      </w:tr>
      <w:tr w:rsidR="005D1234" w:rsidRPr="00F400D8" w:rsidTr="00506B1C">
        <w:trPr>
          <w:trHeight w:val="432"/>
          <w:jc w:val="center"/>
        </w:trPr>
        <w:tc>
          <w:tcPr>
            <w:tcW w:w="699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D1234" w:rsidRPr="00F400D8" w:rsidTr="00506B1C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45" w:type="dxa"/>
            <w:shd w:val="clear" w:color="auto" w:fill="auto"/>
          </w:tcPr>
          <w:p w:rsidR="00E77F01" w:rsidRPr="00F400D8" w:rsidRDefault="005D1234" w:rsidP="00D87509">
            <w:pPr>
              <w:ind w:left="-17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Zestaw komputerowy</w:t>
            </w:r>
            <w:r w:rsidR="005D0C99">
              <w:rPr>
                <w:rFonts w:ascii="Times New Roman" w:hAnsi="Times New Roman"/>
                <w:sz w:val="24"/>
                <w:szCs w:val="24"/>
              </w:rPr>
              <w:t>:</w:t>
            </w:r>
            <w:r w:rsidR="00E77F01" w:rsidRPr="00F40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F01" w:rsidRDefault="00E77F01" w:rsidP="00D875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C99">
              <w:rPr>
                <w:rFonts w:ascii="Times New Roman" w:hAnsi="Times New Roman"/>
                <w:sz w:val="24"/>
                <w:szCs w:val="24"/>
              </w:rPr>
              <w:t>Płyta główna: ASUS H110M-K, H110, DualDDR4-2133, SATA3, DVI, D-</w:t>
            </w:r>
            <w:proofErr w:type="spellStart"/>
            <w:r w:rsidRPr="005D0C99">
              <w:rPr>
                <w:rFonts w:ascii="Times New Roman" w:hAnsi="Times New Roman"/>
                <w:sz w:val="24"/>
                <w:szCs w:val="24"/>
              </w:rPr>
              <w:t>Sub</w:t>
            </w:r>
            <w:proofErr w:type="spellEnd"/>
            <w:r w:rsidRPr="005D0C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0C99">
              <w:rPr>
                <w:rFonts w:ascii="Times New Roman" w:hAnsi="Times New Roman"/>
                <w:sz w:val="24"/>
                <w:szCs w:val="24"/>
              </w:rPr>
              <w:t>mATX</w:t>
            </w:r>
            <w:proofErr w:type="spellEnd"/>
            <w:r w:rsidR="005854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7F01" w:rsidRPr="005D0C99" w:rsidRDefault="00E77F01" w:rsidP="00D875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D0C99">
              <w:rPr>
                <w:rFonts w:ascii="Times New Roman" w:hAnsi="Times New Roman"/>
                <w:sz w:val="24"/>
                <w:szCs w:val="24"/>
                <w:lang w:val="en-US"/>
              </w:rPr>
              <w:t>Procesor</w:t>
            </w:r>
            <w:proofErr w:type="spellEnd"/>
            <w:r w:rsidRPr="005D0C99">
              <w:rPr>
                <w:rFonts w:ascii="Times New Roman" w:hAnsi="Times New Roman"/>
                <w:sz w:val="24"/>
                <w:szCs w:val="24"/>
                <w:lang w:val="en-US"/>
              </w:rPr>
              <w:t>: Intel Core i3-6100, Dual Core, 3.70GHz, 3MB, LGA1151, 14nm, 51W, VGA, BOX</w:t>
            </w:r>
            <w:r w:rsidR="0058544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E77F01" w:rsidRPr="005D0C99" w:rsidRDefault="00E77F01" w:rsidP="00D875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D0C99">
              <w:rPr>
                <w:rFonts w:ascii="Times New Roman" w:hAnsi="Times New Roman"/>
                <w:sz w:val="24"/>
                <w:szCs w:val="24"/>
                <w:lang w:val="en-US"/>
              </w:rPr>
              <w:t>Pamięć</w:t>
            </w:r>
            <w:proofErr w:type="spellEnd"/>
            <w:r w:rsidRPr="005D0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C9853612 Kingston </w:t>
            </w:r>
            <w:r w:rsidR="0058544A">
              <w:rPr>
                <w:rFonts w:ascii="Times New Roman" w:hAnsi="Times New Roman"/>
                <w:sz w:val="24"/>
                <w:szCs w:val="24"/>
                <w:lang w:val="en-US"/>
              </w:rPr>
              <w:t>4GB 2133MHz DDR4 CL15 DIMM 1.2V;</w:t>
            </w:r>
          </w:p>
          <w:p w:rsidR="00E77F01" w:rsidRDefault="005D0C99" w:rsidP="00D875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09">
              <w:rPr>
                <w:rFonts w:ascii="Times New Roman" w:hAnsi="Times New Roman"/>
                <w:sz w:val="24"/>
                <w:szCs w:val="24"/>
              </w:rPr>
              <w:t>D</w:t>
            </w:r>
            <w:r w:rsidR="00E77F01" w:rsidRPr="005D0C99">
              <w:rPr>
                <w:rFonts w:ascii="Times New Roman" w:hAnsi="Times New Roman"/>
                <w:sz w:val="24"/>
                <w:szCs w:val="24"/>
              </w:rPr>
              <w:t>ysk: ADATA SSD Premier Pro SP6</w:t>
            </w:r>
            <w:r w:rsidR="00D87509">
              <w:rPr>
                <w:rFonts w:ascii="Times New Roman" w:hAnsi="Times New Roman"/>
                <w:sz w:val="24"/>
                <w:szCs w:val="24"/>
              </w:rPr>
              <w:t>00 128GB 2.5'' SATA3 6Gb/s 7mm</w:t>
            </w:r>
            <w:r w:rsidR="005854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7F01" w:rsidRDefault="00E77F01" w:rsidP="00D875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09">
              <w:rPr>
                <w:rFonts w:ascii="Times New Roman" w:hAnsi="Times New Roman"/>
                <w:sz w:val="24"/>
                <w:szCs w:val="24"/>
              </w:rPr>
              <w:t>Lite-On nagrywarka DVD iHAS</w:t>
            </w:r>
            <w:r w:rsidR="0058544A">
              <w:rPr>
                <w:rFonts w:ascii="Times New Roman" w:hAnsi="Times New Roman"/>
                <w:sz w:val="24"/>
                <w:szCs w:val="24"/>
              </w:rPr>
              <w:t xml:space="preserve">122-14, 22x, SATA, czarna, </w:t>
            </w:r>
            <w:proofErr w:type="spellStart"/>
            <w:r w:rsidR="0058544A">
              <w:rPr>
                <w:rFonts w:ascii="Times New Roman" w:hAnsi="Times New Roman"/>
                <w:sz w:val="24"/>
                <w:szCs w:val="24"/>
              </w:rPr>
              <w:t>bulk</w:t>
            </w:r>
            <w:proofErr w:type="spellEnd"/>
            <w:r w:rsidR="005854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7F01" w:rsidRDefault="00E77F01" w:rsidP="00D875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509">
              <w:rPr>
                <w:rFonts w:ascii="Times New Roman" w:hAnsi="Times New Roman"/>
                <w:sz w:val="24"/>
                <w:szCs w:val="24"/>
              </w:rPr>
              <w:t>Akyga</w:t>
            </w:r>
            <w:proofErr w:type="spellEnd"/>
            <w:r w:rsidRPr="00D87509">
              <w:rPr>
                <w:rFonts w:ascii="Times New Roman" w:hAnsi="Times New Roman"/>
                <w:sz w:val="24"/>
                <w:szCs w:val="24"/>
              </w:rPr>
              <w:t xml:space="preserve"> Zasilacz ATX Basic 42</w:t>
            </w:r>
            <w:r w:rsidR="00D87509">
              <w:rPr>
                <w:rFonts w:ascii="Times New Roman" w:hAnsi="Times New Roman"/>
                <w:sz w:val="24"/>
                <w:szCs w:val="24"/>
              </w:rPr>
              <w:t>0W AK-B1-420 Fan12cm P4 3xSATA</w:t>
            </w:r>
            <w:r w:rsidR="005854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7F01" w:rsidRPr="00D87509" w:rsidRDefault="00E77F01" w:rsidP="00D875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509">
              <w:rPr>
                <w:rFonts w:ascii="Times New Roman" w:hAnsi="Times New Roman"/>
                <w:sz w:val="24"/>
                <w:szCs w:val="24"/>
                <w:lang w:val="en-US"/>
              </w:rPr>
              <w:t>Microsoft OEM Win Home 10 64Bit Polish 1pk DVD</w:t>
            </w:r>
            <w:r w:rsidR="0058544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E77F01" w:rsidRPr="00D87509" w:rsidRDefault="00E77F01" w:rsidP="00D875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87509">
              <w:rPr>
                <w:rFonts w:ascii="Times New Roman" w:hAnsi="Times New Roman"/>
                <w:sz w:val="24"/>
                <w:szCs w:val="24"/>
                <w:lang w:val="en-US"/>
              </w:rPr>
              <w:t>Obudowa</w:t>
            </w:r>
            <w:proofErr w:type="spellEnd"/>
            <w:r w:rsidRPr="00D875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TRACER DEEP</w:t>
            </w:r>
            <w:r w:rsidR="0058544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D875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87509" w:rsidRPr="00D87509" w:rsidRDefault="00D87509" w:rsidP="00D875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87509">
              <w:rPr>
                <w:rFonts w:ascii="Times New Roman" w:hAnsi="Times New Roman"/>
                <w:sz w:val="24"/>
                <w:szCs w:val="24"/>
                <w:lang w:val="en-GB"/>
              </w:rPr>
              <w:t>Mys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komputerowa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klawiatura</w:t>
            </w:r>
            <w:proofErr w:type="spellEnd"/>
            <w:r w:rsidR="0058544A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D87509" w:rsidRPr="0058544A" w:rsidRDefault="00E77F01" w:rsidP="00D8750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5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Monitor </w:t>
            </w:r>
            <w:proofErr w:type="spellStart"/>
            <w:r w:rsidR="00D87509" w:rsidRPr="00D87509">
              <w:rPr>
                <w:rFonts w:ascii="Times New Roman" w:hAnsi="Times New Roman"/>
                <w:sz w:val="24"/>
                <w:szCs w:val="24"/>
                <w:lang w:val="en-US"/>
              </w:rPr>
              <w:t>typu</w:t>
            </w:r>
            <w:proofErr w:type="spellEnd"/>
            <w:r w:rsidR="00D87509" w:rsidRPr="00D875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7509">
              <w:rPr>
                <w:rFonts w:ascii="Times New Roman" w:hAnsi="Times New Roman"/>
                <w:sz w:val="24"/>
                <w:szCs w:val="24"/>
                <w:lang w:val="en-US"/>
              </w:rPr>
              <w:t>Philips 200V4QSBR/00, 19,5''; D-Sub/DCI</w:t>
            </w:r>
            <w:r w:rsidR="0058544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8544A" w:rsidRPr="00D87509" w:rsidRDefault="0058544A" w:rsidP="0058544A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234" w:rsidRPr="00F400D8" w:rsidTr="00506B1C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5D1234" w:rsidRPr="00F400D8" w:rsidRDefault="00E77F01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5D1234" w:rsidRPr="00F400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45" w:type="dxa"/>
            <w:shd w:val="clear" w:color="auto" w:fill="auto"/>
          </w:tcPr>
          <w:p w:rsidR="00E77F01" w:rsidRPr="00F400D8" w:rsidRDefault="005D1234" w:rsidP="00E77F01">
            <w:pPr>
              <w:ind w:left="-17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Oprogramowanie do komputerów</w:t>
            </w:r>
            <w:r w:rsidR="00D875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77F01" w:rsidRDefault="00D87509" w:rsidP="00D8750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5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System </w:t>
            </w:r>
            <w:proofErr w:type="spellStart"/>
            <w:r w:rsidRPr="00D87509">
              <w:rPr>
                <w:rFonts w:ascii="Times New Roman" w:hAnsi="Times New Roman"/>
                <w:sz w:val="24"/>
                <w:szCs w:val="24"/>
                <w:lang w:val="en-GB"/>
              </w:rPr>
              <w:t>operacyjny</w:t>
            </w:r>
            <w:proofErr w:type="spellEnd"/>
            <w:r w:rsidRPr="00D875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E77F01" w:rsidRPr="00D87509">
              <w:rPr>
                <w:rFonts w:ascii="Times New Roman" w:hAnsi="Times New Roman"/>
                <w:sz w:val="24"/>
                <w:szCs w:val="24"/>
                <w:lang w:val="en-GB"/>
              </w:rPr>
              <w:t>Microsoft OEM Win Home 10 64Bit Polish 1pk DVD</w:t>
            </w:r>
            <w:r w:rsidR="0058544A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E77F01" w:rsidRPr="00D87509" w:rsidRDefault="00F400D8" w:rsidP="00D87509">
            <w:pPr>
              <w:pStyle w:val="Akapitzlist"/>
              <w:numPr>
                <w:ilvl w:val="0"/>
                <w:numId w:val="15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09">
              <w:rPr>
                <w:rFonts w:ascii="Times New Roman" w:hAnsi="Times New Roman"/>
                <w:sz w:val="24"/>
                <w:szCs w:val="24"/>
              </w:rPr>
              <w:t>Program antywirusowy</w:t>
            </w:r>
            <w:r w:rsidR="00E77F01" w:rsidRPr="00D8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509">
              <w:rPr>
                <w:rFonts w:ascii="Times New Roman" w:hAnsi="Times New Roman"/>
                <w:sz w:val="24"/>
                <w:szCs w:val="24"/>
              </w:rPr>
              <w:t>z licencją co najmniej do końca kwietnia 2020</w:t>
            </w:r>
            <w:r w:rsidR="00D8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509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0D8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F40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234" w:rsidRPr="00F400D8" w:rsidTr="00506B1C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5D1234" w:rsidRPr="00F400D8" w:rsidRDefault="00E77F01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D1234" w:rsidRPr="00F400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45" w:type="dxa"/>
            <w:shd w:val="clear" w:color="auto" w:fill="auto"/>
          </w:tcPr>
          <w:p w:rsidR="00D87509" w:rsidRDefault="005D1234" w:rsidP="00F40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Drukarka A3</w:t>
            </w:r>
            <w:r w:rsidR="00585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  <w:p w:rsidR="005D1234" w:rsidRPr="00F400D8" w:rsidRDefault="00D87509" w:rsidP="00F40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F400D8" w:rsidRP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 kolorowy</w:t>
            </w:r>
            <w:r w:rsidR="005D1234" w:rsidRP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400D8" w:rsidRP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funkcją s</w:t>
            </w:r>
            <w:r w:rsidR="005D1234" w:rsidRP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kaner</w:t>
            </w:r>
            <w:r w:rsidR="00F400D8" w:rsidRP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i 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opiarką</w:t>
            </w:r>
            <w:r w:rsidR="00F400D8" w:rsidRP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technologia druku: atramentowa,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druk dwustronny, </w:t>
            </w:r>
            <w:r w:rsidR="00F400D8" w:rsidRP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typ skanera: płaski, rozdzielczość skanera 1200 </w:t>
            </w:r>
            <w:proofErr w:type="spellStart"/>
            <w:r w:rsidR="00F400D8" w:rsidRP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dpi</w:t>
            </w:r>
            <w:proofErr w:type="spellEnd"/>
            <w:r w:rsidR="00F400D8" w:rsidRP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interfejs USB 2.0, Wi-Fi</w:t>
            </w:r>
            <w:r w:rsidR="00585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234" w:rsidRPr="00F400D8" w:rsidTr="00506B1C">
        <w:trPr>
          <w:trHeight w:val="414"/>
          <w:jc w:val="center"/>
        </w:trPr>
        <w:tc>
          <w:tcPr>
            <w:tcW w:w="10507" w:type="dxa"/>
            <w:gridSpan w:val="5"/>
            <w:shd w:val="clear" w:color="auto" w:fill="auto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673" w:rsidRPr="00F400D8" w:rsidRDefault="00E35673" w:rsidP="00E35673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5673" w:rsidRPr="00F400D8" w:rsidRDefault="00E35673" w:rsidP="00E35673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5673" w:rsidRPr="00F400D8" w:rsidRDefault="00E35673" w:rsidP="00E35673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...................................................</w:t>
      </w:r>
    </w:p>
    <w:p w:rsidR="00E35673" w:rsidRPr="00F400D8" w:rsidRDefault="00E35673" w:rsidP="00E35673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F400D8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D87509" w:rsidRDefault="00D87509" w:rsidP="00255EA0">
      <w:pPr>
        <w:rPr>
          <w:rFonts w:ascii="Times New Roman" w:hAnsi="Times New Roman"/>
          <w:sz w:val="24"/>
          <w:szCs w:val="24"/>
        </w:rPr>
      </w:pPr>
    </w:p>
    <w:p w:rsidR="0058544A" w:rsidRDefault="0058544A" w:rsidP="00255EA0">
      <w:pPr>
        <w:rPr>
          <w:rFonts w:ascii="Times New Roman" w:hAnsi="Times New Roman"/>
          <w:sz w:val="24"/>
          <w:szCs w:val="24"/>
        </w:rPr>
      </w:pPr>
    </w:p>
    <w:p w:rsidR="0058544A" w:rsidRDefault="0058544A" w:rsidP="00255EA0">
      <w:pPr>
        <w:rPr>
          <w:rFonts w:ascii="Times New Roman" w:hAnsi="Times New Roman"/>
          <w:sz w:val="24"/>
          <w:szCs w:val="24"/>
        </w:rPr>
      </w:pPr>
    </w:p>
    <w:p w:rsidR="005D1234" w:rsidRPr="00F400D8" w:rsidRDefault="00255EA0" w:rsidP="00D87509">
      <w:pPr>
        <w:rPr>
          <w:rFonts w:ascii="Times New Roman" w:hAnsi="Times New Roman"/>
          <w:sz w:val="24"/>
          <w:szCs w:val="24"/>
        </w:rPr>
      </w:pPr>
      <w:r w:rsidRPr="00F400D8">
        <w:rPr>
          <w:rFonts w:ascii="Times New Roman" w:hAnsi="Times New Roman"/>
          <w:sz w:val="24"/>
          <w:szCs w:val="24"/>
        </w:rPr>
        <w:t xml:space="preserve">Załącznik </w:t>
      </w:r>
      <w:r w:rsidR="00D87509">
        <w:rPr>
          <w:rFonts w:ascii="Times New Roman" w:hAnsi="Times New Roman"/>
          <w:sz w:val="24"/>
          <w:szCs w:val="24"/>
        </w:rPr>
        <w:t xml:space="preserve">2 –  Opis przedmiotu zamówienia – </w:t>
      </w:r>
      <w:r w:rsidR="005D1234" w:rsidRPr="00F400D8">
        <w:rPr>
          <w:rFonts w:ascii="Times New Roman" w:hAnsi="Times New Roman"/>
          <w:sz w:val="24"/>
          <w:szCs w:val="24"/>
        </w:rPr>
        <w:t>CZĘŚĆ I</w:t>
      </w:r>
      <w:r w:rsidR="00F400D8">
        <w:rPr>
          <w:rFonts w:ascii="Times New Roman" w:hAnsi="Times New Roman"/>
          <w:sz w:val="24"/>
          <w:szCs w:val="24"/>
        </w:rPr>
        <w:t>V</w:t>
      </w:r>
    </w:p>
    <w:p w:rsidR="005D1234" w:rsidRPr="00F400D8" w:rsidRDefault="005D1234" w:rsidP="005D1234">
      <w:pPr>
        <w:rPr>
          <w:rFonts w:ascii="Times New Roman" w:hAnsi="Times New Roman"/>
          <w:sz w:val="24"/>
          <w:szCs w:val="24"/>
        </w:rPr>
      </w:pPr>
    </w:p>
    <w:p w:rsidR="005D1234" w:rsidRPr="00F400D8" w:rsidRDefault="005D1234" w:rsidP="005D1234">
      <w:pPr>
        <w:jc w:val="center"/>
        <w:rPr>
          <w:rFonts w:ascii="Times New Roman" w:hAnsi="Times New Roman"/>
          <w:sz w:val="24"/>
          <w:szCs w:val="24"/>
        </w:rPr>
      </w:pPr>
      <w:r w:rsidRPr="00F400D8">
        <w:rPr>
          <w:rFonts w:ascii="Times New Roman" w:hAnsi="Times New Roman"/>
          <w:sz w:val="24"/>
          <w:szCs w:val="24"/>
        </w:rPr>
        <w:t>SPRZĘT AGD</w:t>
      </w:r>
    </w:p>
    <w:p w:rsidR="005D1234" w:rsidRPr="00F400D8" w:rsidRDefault="005D1234" w:rsidP="005D1234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F400D8">
        <w:rPr>
          <w:rFonts w:ascii="Times New Roman"/>
          <w:b/>
          <w:sz w:val="24"/>
          <w:szCs w:val="24"/>
        </w:rPr>
        <w:t>Formularz cenowo</w:t>
      </w:r>
      <w:r w:rsidRPr="00F400D8">
        <w:rPr>
          <w:rFonts w:ascii="Times New Roman"/>
          <w:b/>
          <w:color w:val="000000"/>
          <w:sz w:val="24"/>
          <w:szCs w:val="24"/>
        </w:rPr>
        <w:t>-ofertowy</w:t>
      </w:r>
    </w:p>
    <w:p w:rsidR="005D1234" w:rsidRPr="00F400D8" w:rsidRDefault="005D1234" w:rsidP="005D1234">
      <w:pPr>
        <w:rPr>
          <w:rFonts w:ascii="Times New Roman" w:hAnsi="Times New Roman"/>
          <w:sz w:val="24"/>
          <w:szCs w:val="24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6345"/>
        <w:gridCol w:w="1257"/>
        <w:gridCol w:w="696"/>
        <w:gridCol w:w="1510"/>
        <w:gridCol w:w="2047"/>
      </w:tblGrid>
      <w:tr w:rsidR="005D1234" w:rsidRPr="00F400D8" w:rsidTr="00506B1C">
        <w:trPr>
          <w:trHeight w:val="976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Nazwa i szczegółowe wymagania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jednostkowa brutto zł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Cena pozycji brutto (4x5) w zł</w:t>
            </w:r>
          </w:p>
        </w:tc>
      </w:tr>
      <w:tr w:rsidR="005D1234" w:rsidRPr="00F400D8" w:rsidTr="00506B1C">
        <w:trPr>
          <w:trHeight w:val="432"/>
          <w:jc w:val="center"/>
        </w:trPr>
        <w:tc>
          <w:tcPr>
            <w:tcW w:w="699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D1234" w:rsidRPr="00F400D8" w:rsidTr="00506B1C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45" w:type="dxa"/>
            <w:shd w:val="clear" w:color="auto" w:fill="auto"/>
          </w:tcPr>
          <w:p w:rsidR="00D87509" w:rsidRDefault="00D87509" w:rsidP="00D875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kspres do kawy: </w:t>
            </w:r>
          </w:p>
          <w:p w:rsidR="005D1234" w:rsidRPr="00F400D8" w:rsidRDefault="00D87509" w:rsidP="00D875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55718A" w:rsidRPr="00F400D8">
              <w:rPr>
                <w:rFonts w:ascii="Times New Roman" w:hAnsi="Times New Roman"/>
                <w:sz w:val="24"/>
                <w:szCs w:val="24"/>
              </w:rPr>
              <w:t>ożliwość przygotowania</w:t>
            </w:r>
            <w:r w:rsidR="0058544A">
              <w:rPr>
                <w:rFonts w:ascii="Times New Roman" w:hAnsi="Times New Roman"/>
                <w:sz w:val="24"/>
                <w:szCs w:val="24"/>
              </w:rPr>
              <w:t xml:space="preserve"> kawy: espresso, cappuccino, latte, gorące mleko</w:t>
            </w:r>
            <w:r w:rsidR="0055718A" w:rsidRPr="00F400D8">
              <w:rPr>
                <w:rFonts w:ascii="Times New Roman" w:hAnsi="Times New Roman"/>
                <w:sz w:val="24"/>
                <w:szCs w:val="24"/>
              </w:rPr>
              <w:t>/spienione mleko, gorąca woda</w:t>
            </w:r>
            <w:r w:rsid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  <w:r w:rsidR="0055718A" w:rsidRPr="00F400D8">
              <w:rPr>
                <w:rFonts w:ascii="Times New Roman" w:hAnsi="Times New Roman"/>
                <w:sz w:val="24"/>
                <w:szCs w:val="24"/>
              </w:rPr>
              <w:t xml:space="preserve">młynek </w:t>
            </w:r>
            <w:r w:rsidR="0058544A">
              <w:rPr>
                <w:rFonts w:ascii="Times New Roman" w:hAnsi="Times New Roman"/>
                <w:sz w:val="24"/>
                <w:szCs w:val="24"/>
              </w:rPr>
              <w:br/>
            </w:r>
            <w:r w:rsidR="0055718A" w:rsidRPr="00F400D8">
              <w:rPr>
                <w:rFonts w:ascii="Times New Roman" w:hAnsi="Times New Roman"/>
                <w:sz w:val="24"/>
                <w:szCs w:val="24"/>
              </w:rPr>
              <w:t xml:space="preserve">z regulacją grubości mielenia </w:t>
            </w:r>
            <w:r w:rsidR="00F400D8">
              <w:rPr>
                <w:rFonts w:ascii="Times New Roman" w:hAnsi="Times New Roman"/>
                <w:sz w:val="24"/>
                <w:szCs w:val="24"/>
              </w:rPr>
              <w:t xml:space="preserve">kawy, </w:t>
            </w:r>
            <w:r w:rsidR="0055718A" w:rsidRPr="00F400D8">
              <w:rPr>
                <w:rFonts w:ascii="Times New Roman" w:hAnsi="Times New Roman"/>
                <w:sz w:val="24"/>
                <w:szCs w:val="24"/>
              </w:rPr>
              <w:t xml:space="preserve">pojemnik na wodę </w:t>
            </w:r>
            <w:r w:rsidR="0058544A">
              <w:rPr>
                <w:rFonts w:ascii="Times New Roman" w:hAnsi="Times New Roman"/>
                <w:sz w:val="24"/>
                <w:szCs w:val="24"/>
              </w:rPr>
              <w:br/>
            </w:r>
            <w:r w:rsidR="0055718A" w:rsidRPr="00F400D8">
              <w:rPr>
                <w:rFonts w:ascii="Times New Roman" w:hAnsi="Times New Roman"/>
                <w:sz w:val="24"/>
                <w:szCs w:val="24"/>
              </w:rPr>
              <w:t>o poj. 2l</w:t>
            </w:r>
            <w:r w:rsid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58544A">
              <w:rPr>
                <w:rFonts w:ascii="Times New Roman" w:hAnsi="Times New Roman"/>
                <w:sz w:val="24"/>
                <w:szCs w:val="24"/>
              </w:rPr>
              <w:t xml:space="preserve">ciśnienie: 19 bar, </w:t>
            </w:r>
            <w:r w:rsidR="0055718A" w:rsidRPr="00F400D8">
              <w:rPr>
                <w:rFonts w:ascii="Times New Roman" w:hAnsi="Times New Roman"/>
                <w:sz w:val="24"/>
                <w:szCs w:val="24"/>
              </w:rPr>
              <w:t>możliwość korzystania z kawy mielonej</w:t>
            </w:r>
            <w:r w:rsid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55718A" w:rsidRPr="00F400D8">
              <w:rPr>
                <w:rFonts w:ascii="Times New Roman" w:hAnsi="Times New Roman"/>
                <w:sz w:val="24"/>
                <w:szCs w:val="24"/>
              </w:rPr>
              <w:t>regulacja temp</w:t>
            </w:r>
            <w:r w:rsidR="0058544A">
              <w:rPr>
                <w:rFonts w:ascii="Times New Roman" w:hAnsi="Times New Roman"/>
                <w:sz w:val="24"/>
                <w:szCs w:val="24"/>
              </w:rPr>
              <w:t>eratury</w:t>
            </w:r>
            <w:r w:rsidR="0055718A" w:rsidRPr="00F400D8">
              <w:rPr>
                <w:rFonts w:ascii="Times New Roman" w:hAnsi="Times New Roman"/>
                <w:sz w:val="24"/>
                <w:szCs w:val="24"/>
              </w:rPr>
              <w:t xml:space="preserve"> parzenia kawy</w:t>
            </w:r>
            <w:r w:rsid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58544A">
              <w:rPr>
                <w:rFonts w:ascii="Times New Roman" w:hAnsi="Times New Roman"/>
                <w:sz w:val="24"/>
                <w:szCs w:val="24"/>
              </w:rPr>
              <w:t xml:space="preserve">regulacja mocy kawy: </w:t>
            </w:r>
            <w:r w:rsidR="00F400D8">
              <w:rPr>
                <w:rFonts w:ascii="Times New Roman" w:hAnsi="Times New Roman"/>
                <w:sz w:val="24"/>
                <w:szCs w:val="24"/>
              </w:rPr>
              <w:t>7-10</w:t>
            </w:r>
            <w:r w:rsidR="0055718A" w:rsidRPr="00F400D8">
              <w:rPr>
                <w:rFonts w:ascii="Times New Roman" w:hAnsi="Times New Roman"/>
                <w:sz w:val="24"/>
                <w:szCs w:val="24"/>
              </w:rPr>
              <w:t>g</w:t>
            </w:r>
            <w:r w:rsidR="00F400D8">
              <w:rPr>
                <w:rFonts w:ascii="Times New Roman" w:hAnsi="Times New Roman"/>
                <w:sz w:val="24"/>
                <w:szCs w:val="24"/>
              </w:rPr>
              <w:t>,</w:t>
            </w:r>
            <w:r w:rsidR="0058544A">
              <w:rPr>
                <w:rFonts w:ascii="Times New Roman" w:hAnsi="Times New Roman"/>
                <w:sz w:val="24"/>
                <w:szCs w:val="24"/>
              </w:rPr>
              <w:t xml:space="preserve"> regulacja ilości kawy: </w:t>
            </w:r>
            <w:r w:rsidR="0055718A" w:rsidRPr="00F400D8">
              <w:rPr>
                <w:rFonts w:ascii="Times New Roman" w:hAnsi="Times New Roman"/>
                <w:sz w:val="24"/>
                <w:szCs w:val="24"/>
              </w:rPr>
              <w:t>30-250 ml</w:t>
            </w:r>
            <w:r w:rsidR="00585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234" w:rsidRPr="00F400D8" w:rsidTr="00506B1C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45" w:type="dxa"/>
            <w:shd w:val="clear" w:color="auto" w:fill="auto"/>
          </w:tcPr>
          <w:p w:rsidR="00A74208" w:rsidRDefault="0058544A" w:rsidP="005854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="0055718A" w:rsidRP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lender</w:t>
            </w:r>
            <w:proofErr w:type="spellEnd"/>
            <w:r w:rsidR="0055718A" w:rsidRP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="0055718A" w:rsidRP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blendowania</w:t>
            </w:r>
            <w:proofErr w:type="spellEnd"/>
            <w:r w:rsidR="0055718A" w:rsidRP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napoi zimnych i 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iepłych (koktajle,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shake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musy):</w:t>
            </w:r>
          </w:p>
          <w:p w:rsidR="00A74208" w:rsidRDefault="00A74208" w:rsidP="0058544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5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 prędkości 22000/26500/28500 </w:t>
            </w:r>
            <w:proofErr w:type="spellStart"/>
            <w:r w:rsidRPr="00585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obr</w:t>
            </w:r>
            <w:proofErr w:type="spellEnd"/>
            <w:r w:rsidR="00585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585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/min</w:t>
            </w:r>
            <w:r w:rsidR="00585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.;</w:t>
            </w:r>
          </w:p>
          <w:p w:rsidR="00A74208" w:rsidRDefault="0058544A" w:rsidP="0058544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A74208" w:rsidRPr="00585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okrywa z otworem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A74208" w:rsidRDefault="0058544A" w:rsidP="0058544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A74208" w:rsidRPr="00585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odstawa z poliwęglanu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5D1234" w:rsidRPr="0058544A" w:rsidRDefault="0058544A" w:rsidP="0058544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Wymiary</w:t>
            </w:r>
            <w:r w:rsid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głębokość – </w:t>
            </w:r>
            <w:r w:rsidR="00A74208" w:rsidRPr="00585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54</w:t>
            </w:r>
            <w:r w:rsid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mm, pojemność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,5l,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szerokość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78 mm, wysokość – </w:t>
            </w:r>
            <w:r w:rsidR="00A74208" w:rsidRPr="00585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345</w:t>
            </w:r>
            <w:r w:rsid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mm.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234" w:rsidRPr="00F400D8" w:rsidTr="00506B1C">
        <w:trPr>
          <w:trHeight w:val="31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345" w:type="dxa"/>
            <w:shd w:val="clear" w:color="auto" w:fill="auto"/>
          </w:tcPr>
          <w:p w:rsidR="00A74208" w:rsidRDefault="00A74208" w:rsidP="005854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Elektryczna </w:t>
            </w:r>
            <w:r w:rsidR="005D1234" w:rsidRP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wyciskarka do owoców</w:t>
            </w:r>
            <w:r w:rsidR="00585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  <w:r w:rsidR="005D1234" w:rsidRPr="00F40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8544A" w:rsidRDefault="0058544A" w:rsidP="000207A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Pr="00585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rządzenie uruchamia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 za pomocą dźwigni dociskacza;</w:t>
            </w:r>
          </w:p>
          <w:p w:rsidR="0058544A" w:rsidRDefault="0058544A" w:rsidP="000207A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Pr="00585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zęści mające st</w:t>
            </w:r>
            <w:r w:rsid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yczność z żywnością wykonane ze stali nierdzewnej;</w:t>
            </w:r>
          </w:p>
          <w:p w:rsidR="0058544A" w:rsidRDefault="000207AE" w:rsidP="0058544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</w:t>
            </w:r>
            <w:r w:rsidR="0058544A" w:rsidRP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rędkość obrotowa silnika 1450 </w:t>
            </w:r>
            <w:proofErr w:type="spellStart"/>
            <w:r w:rsidR="0058544A" w:rsidRP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./min.;</w:t>
            </w:r>
          </w:p>
          <w:p w:rsidR="000207AE" w:rsidRDefault="00A74208" w:rsidP="0058544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Wymiary: </w:t>
            </w:r>
            <w:r w:rsid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55718A" w:rsidRP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ysokość </w:t>
            </w:r>
            <w:r w:rsid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55718A" w:rsidRP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396 mm</w:t>
            </w:r>
            <w:r w:rsidRP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</w:t>
            </w:r>
            <w:r w:rsid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łębokość – </w:t>
            </w:r>
            <w:r w:rsidR="0055718A" w:rsidRP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287 mm</w:t>
            </w:r>
            <w:r w:rsidRP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</w:t>
            </w:r>
            <w:r w:rsid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zerokość – </w:t>
            </w:r>
            <w:r w:rsidR="0055718A" w:rsidRP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212 mm</w:t>
            </w:r>
            <w:r w:rsidRP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n</w:t>
            </w:r>
            <w:r w:rsid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apięcie – </w:t>
            </w:r>
            <w:r w:rsidR="0055718A" w:rsidRP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230 V</w:t>
            </w:r>
            <w:r w:rsid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55718A" w:rsidRPr="000207AE" w:rsidRDefault="000207AE" w:rsidP="0058544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55718A" w:rsidRP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 elektryczna: 0.23 </w:t>
            </w:r>
            <w:proofErr w:type="spellStart"/>
            <w:r w:rsidR="0055718A" w:rsidRPr="000207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proofErr w:type="spellEnd"/>
          </w:p>
        </w:tc>
        <w:tc>
          <w:tcPr>
            <w:tcW w:w="1257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D1234" w:rsidRPr="00F400D8" w:rsidRDefault="005D1234" w:rsidP="0050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234" w:rsidRPr="00F400D8" w:rsidTr="00506B1C">
        <w:trPr>
          <w:trHeight w:val="414"/>
          <w:jc w:val="center"/>
        </w:trPr>
        <w:tc>
          <w:tcPr>
            <w:tcW w:w="10507" w:type="dxa"/>
            <w:gridSpan w:val="5"/>
            <w:shd w:val="clear" w:color="auto" w:fill="auto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00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:rsidR="005D1234" w:rsidRPr="00F400D8" w:rsidRDefault="005D1234" w:rsidP="00506B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122" w:rsidRPr="00F400D8" w:rsidRDefault="003B3122" w:rsidP="003B3122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B3122" w:rsidRPr="00F400D8" w:rsidRDefault="003B3122" w:rsidP="003B3122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B3122" w:rsidRPr="00F400D8" w:rsidRDefault="003B3122" w:rsidP="003B3122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...................................................</w:t>
      </w:r>
    </w:p>
    <w:p w:rsidR="003B3122" w:rsidRPr="00F400D8" w:rsidRDefault="003B3122" w:rsidP="003B3122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0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F400D8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6F36A2" w:rsidRPr="00F400D8" w:rsidRDefault="006F36A2" w:rsidP="007F0522">
      <w:pPr>
        <w:rPr>
          <w:rFonts w:ascii="Times New Roman" w:hAnsi="Times New Roman"/>
          <w:sz w:val="24"/>
          <w:szCs w:val="24"/>
        </w:rPr>
      </w:pPr>
    </w:p>
    <w:sectPr w:rsidR="006F36A2" w:rsidRPr="00F400D8" w:rsidSect="006F36A2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42" w:rsidRDefault="00515042">
      <w:r>
        <w:separator/>
      </w:r>
    </w:p>
  </w:endnote>
  <w:endnote w:type="continuationSeparator" w:id="0">
    <w:p w:rsidR="00515042" w:rsidRDefault="0051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A9" w:rsidRDefault="008851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26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6A9" w:rsidRDefault="005426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A9" w:rsidRDefault="005426A9">
    <w:pPr>
      <w:pStyle w:val="Stopka"/>
      <w:jc w:val="center"/>
      <w:rPr>
        <w:sz w:val="16"/>
        <w:szCs w:val="16"/>
      </w:rPr>
    </w:pPr>
    <w:r w:rsidRPr="00AF39C1">
      <w:rPr>
        <w:sz w:val="16"/>
        <w:szCs w:val="16"/>
      </w:rPr>
      <w:t xml:space="preserve">Projekt współfinansowany ze środków Unii Europejskiej </w:t>
    </w:r>
  </w:p>
  <w:p w:rsidR="005426A9" w:rsidRPr="00AF39C1" w:rsidRDefault="005426A9">
    <w:pPr>
      <w:pStyle w:val="Stopka"/>
      <w:jc w:val="center"/>
      <w:rPr>
        <w:sz w:val="16"/>
        <w:szCs w:val="16"/>
      </w:rPr>
    </w:pPr>
    <w:r w:rsidRPr="00AF39C1">
      <w:rPr>
        <w:sz w:val="16"/>
        <w:szCs w:val="16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42" w:rsidRDefault="00515042">
      <w:r>
        <w:separator/>
      </w:r>
    </w:p>
  </w:footnote>
  <w:footnote w:type="continuationSeparator" w:id="0">
    <w:p w:rsidR="00515042" w:rsidRDefault="0051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A9" w:rsidRDefault="008851BF" w:rsidP="004632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26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6A9" w:rsidRDefault="005426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A9" w:rsidRPr="0051233F" w:rsidRDefault="005426A9" w:rsidP="004632C2">
    <w:pPr>
      <w:pStyle w:val="Nagwek"/>
      <w:framePr w:wrap="around" w:vAnchor="text" w:hAnchor="margin" w:xAlign="center" w:y="1"/>
      <w:rPr>
        <w:rStyle w:val="Numerstrony"/>
        <w:rFonts w:ascii="Times New Roman" w:hAnsi="Times New Roman"/>
        <w:sz w:val="24"/>
        <w:szCs w:val="24"/>
      </w:rPr>
    </w:pPr>
  </w:p>
  <w:p w:rsidR="00ED3979" w:rsidRDefault="009B74DD" w:rsidP="00ED3979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084FA958" wp14:editId="7320376F">
          <wp:extent cx="7857490" cy="595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749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979" w:rsidRDefault="00ED3979" w:rsidP="00ED3979">
    <w:pPr>
      <w:pStyle w:val="Nagwek"/>
      <w:tabs>
        <w:tab w:val="clear" w:pos="4536"/>
        <w:tab w:val="clear" w:pos="9072"/>
        <w:tab w:val="center" w:pos="5046"/>
      </w:tabs>
      <w:rPr>
        <w:rFonts w:ascii="Times New Roman" w:hAnsi="Times New Roman"/>
        <w:b/>
        <w:sz w:val="24"/>
        <w:szCs w:val="24"/>
      </w:rPr>
    </w:pPr>
  </w:p>
  <w:p w:rsidR="005426A9" w:rsidRPr="00D87509" w:rsidRDefault="00ED3979" w:rsidP="00ED3979">
    <w:pPr>
      <w:pStyle w:val="Nagwek"/>
      <w:rPr>
        <w:rFonts w:ascii="Times New Roman" w:hAnsi="Times New Roman"/>
        <w:b/>
        <w:sz w:val="24"/>
        <w:szCs w:val="24"/>
      </w:rPr>
    </w:pPr>
    <w:r w:rsidRPr="00D87509">
      <w:rPr>
        <w:rFonts w:ascii="Times New Roman" w:hAnsi="Times New Roman"/>
        <w:b/>
        <w:sz w:val="24"/>
        <w:szCs w:val="24"/>
      </w:rPr>
      <w:t xml:space="preserve">Zapytanie ofertowe Nr: </w:t>
    </w:r>
    <w:r w:rsidR="00255EA0" w:rsidRPr="00D87509">
      <w:rPr>
        <w:rFonts w:ascii="Times New Roman" w:hAnsi="Times New Roman"/>
        <w:b/>
        <w:sz w:val="24"/>
        <w:szCs w:val="24"/>
      </w:rPr>
      <w:t>2</w:t>
    </w:r>
    <w:r w:rsidRPr="00D87509">
      <w:rPr>
        <w:rFonts w:ascii="Times New Roman" w:hAnsi="Times New Roman"/>
        <w:b/>
        <w:sz w:val="24"/>
        <w:szCs w:val="24"/>
      </w:rPr>
      <w:t>/RPMP.09.02.03-12-0458/16</w:t>
    </w:r>
    <w:r w:rsidR="005426A9">
      <w:rPr>
        <w:rFonts w:ascii="Times New Roman" w:hAnsi="Times New Roman"/>
        <w:b/>
        <w:sz w:val="24"/>
        <w:szCs w:val="24"/>
      </w:rPr>
      <w:tab/>
    </w:r>
    <w:r w:rsidR="005426A9">
      <w:rPr>
        <w:rFonts w:ascii="Times New Roman" w:hAnsi="Times New Roman"/>
        <w:b/>
        <w:sz w:val="24"/>
        <w:szCs w:val="24"/>
      </w:rPr>
      <w:tab/>
    </w:r>
    <w:r w:rsidR="005426A9">
      <w:rPr>
        <w:rFonts w:ascii="Times New Roman" w:hAnsi="Times New Roman"/>
        <w:b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808B6EC"/>
    <w:lvl w:ilvl="0">
      <w:start w:val="1"/>
      <w:numFmt w:val="bullet"/>
      <w:pStyle w:val="Listapunktowana4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2A60BF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97E780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D921BA"/>
    <w:multiLevelType w:val="multilevel"/>
    <w:tmpl w:val="2562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140C05"/>
    <w:multiLevelType w:val="hybridMultilevel"/>
    <w:tmpl w:val="DF36BA0E"/>
    <w:lvl w:ilvl="0" w:tplc="24728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5"/>
        </w:tabs>
        <w:ind w:left="9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5"/>
        </w:tabs>
        <w:ind w:left="1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5"/>
        </w:tabs>
        <w:ind w:left="3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5"/>
        </w:tabs>
        <w:ind w:left="3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5"/>
        </w:tabs>
        <w:ind w:left="4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5"/>
        </w:tabs>
        <w:ind w:left="5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5"/>
        </w:tabs>
        <w:ind w:left="5945" w:hanging="180"/>
      </w:pPr>
    </w:lvl>
  </w:abstractNum>
  <w:abstractNum w:abstractNumId="7">
    <w:nsid w:val="0EC07D7D"/>
    <w:multiLevelType w:val="multilevel"/>
    <w:tmpl w:val="D684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41630"/>
    <w:multiLevelType w:val="hybridMultilevel"/>
    <w:tmpl w:val="148EEB5C"/>
    <w:lvl w:ilvl="0" w:tplc="1CDC94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7918F4"/>
    <w:multiLevelType w:val="hybridMultilevel"/>
    <w:tmpl w:val="22580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DB0F1E"/>
    <w:multiLevelType w:val="hybridMultilevel"/>
    <w:tmpl w:val="70F85BB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339EC"/>
    <w:multiLevelType w:val="multilevel"/>
    <w:tmpl w:val="8F00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35A85"/>
    <w:multiLevelType w:val="hybridMultilevel"/>
    <w:tmpl w:val="D6F05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5B5DE5"/>
    <w:multiLevelType w:val="hybridMultilevel"/>
    <w:tmpl w:val="DB0E3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C705F6"/>
    <w:multiLevelType w:val="multilevel"/>
    <w:tmpl w:val="BE488346"/>
    <w:lvl w:ilvl="0">
      <w:start w:val="1"/>
      <w:numFmt w:val="upperRoman"/>
      <w:pStyle w:val="xl2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71D94"/>
    <w:multiLevelType w:val="multilevel"/>
    <w:tmpl w:val="E600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A1586"/>
    <w:multiLevelType w:val="hybridMultilevel"/>
    <w:tmpl w:val="C394C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E1410E"/>
    <w:multiLevelType w:val="hybridMultilevel"/>
    <w:tmpl w:val="E34424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C57B5F"/>
    <w:multiLevelType w:val="multilevel"/>
    <w:tmpl w:val="98B8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6"/>
  </w:num>
  <w:num w:numId="6">
    <w:abstractNumId w:val="8"/>
  </w:num>
  <w:num w:numId="7">
    <w:abstractNumId w:val="17"/>
  </w:num>
  <w:num w:numId="8">
    <w:abstractNumId w:val="10"/>
  </w:num>
  <w:num w:numId="9">
    <w:abstractNumId w:val="15"/>
  </w:num>
  <w:num w:numId="10">
    <w:abstractNumId w:val="11"/>
  </w:num>
  <w:num w:numId="11">
    <w:abstractNumId w:val="5"/>
  </w:num>
  <w:num w:numId="12">
    <w:abstractNumId w:val="7"/>
  </w:num>
  <w:num w:numId="13">
    <w:abstractNumId w:val="18"/>
  </w:num>
  <w:num w:numId="14">
    <w:abstractNumId w:val="12"/>
  </w:num>
  <w:num w:numId="15">
    <w:abstractNumId w:val="13"/>
  </w:num>
  <w:num w:numId="16">
    <w:abstractNumId w:val="16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BBE"/>
    <w:rsid w:val="0000454D"/>
    <w:rsid w:val="000046AE"/>
    <w:rsid w:val="00010678"/>
    <w:rsid w:val="00011539"/>
    <w:rsid w:val="00013AE7"/>
    <w:rsid w:val="00014E4B"/>
    <w:rsid w:val="000207AE"/>
    <w:rsid w:val="000232EE"/>
    <w:rsid w:val="00024262"/>
    <w:rsid w:val="000257F5"/>
    <w:rsid w:val="000276A8"/>
    <w:rsid w:val="00030F06"/>
    <w:rsid w:val="00031524"/>
    <w:rsid w:val="00033F8B"/>
    <w:rsid w:val="000359CB"/>
    <w:rsid w:val="000376F8"/>
    <w:rsid w:val="00040D13"/>
    <w:rsid w:val="00042CC5"/>
    <w:rsid w:val="00043BF4"/>
    <w:rsid w:val="00051104"/>
    <w:rsid w:val="00053511"/>
    <w:rsid w:val="00054C5D"/>
    <w:rsid w:val="00066C53"/>
    <w:rsid w:val="00067AEE"/>
    <w:rsid w:val="00073810"/>
    <w:rsid w:val="000762F9"/>
    <w:rsid w:val="00082A97"/>
    <w:rsid w:val="00086EAE"/>
    <w:rsid w:val="00087075"/>
    <w:rsid w:val="00087CF2"/>
    <w:rsid w:val="00093A66"/>
    <w:rsid w:val="00095019"/>
    <w:rsid w:val="00095A9D"/>
    <w:rsid w:val="000A024A"/>
    <w:rsid w:val="000A4083"/>
    <w:rsid w:val="000A7935"/>
    <w:rsid w:val="000B0890"/>
    <w:rsid w:val="000B1E1B"/>
    <w:rsid w:val="000B1EAB"/>
    <w:rsid w:val="000B3AEE"/>
    <w:rsid w:val="000B5924"/>
    <w:rsid w:val="000C5B2E"/>
    <w:rsid w:val="000C62BF"/>
    <w:rsid w:val="000C726B"/>
    <w:rsid w:val="000D1BFA"/>
    <w:rsid w:val="000E1AAD"/>
    <w:rsid w:val="000E7360"/>
    <w:rsid w:val="000E768B"/>
    <w:rsid w:val="000E7D95"/>
    <w:rsid w:val="000F096F"/>
    <w:rsid w:val="000F0BD7"/>
    <w:rsid w:val="000F0FF5"/>
    <w:rsid w:val="000F1115"/>
    <w:rsid w:val="000F318C"/>
    <w:rsid w:val="000F3997"/>
    <w:rsid w:val="000F4994"/>
    <w:rsid w:val="000F63F9"/>
    <w:rsid w:val="000F6456"/>
    <w:rsid w:val="000F773D"/>
    <w:rsid w:val="00100EAE"/>
    <w:rsid w:val="001023BC"/>
    <w:rsid w:val="00104EE6"/>
    <w:rsid w:val="00111FB6"/>
    <w:rsid w:val="0011262D"/>
    <w:rsid w:val="00112856"/>
    <w:rsid w:val="00112DA9"/>
    <w:rsid w:val="00117F5E"/>
    <w:rsid w:val="00131453"/>
    <w:rsid w:val="001315D9"/>
    <w:rsid w:val="0013189C"/>
    <w:rsid w:val="00140DB2"/>
    <w:rsid w:val="00142CFC"/>
    <w:rsid w:val="00145511"/>
    <w:rsid w:val="00147933"/>
    <w:rsid w:val="00151F80"/>
    <w:rsid w:val="00152B7D"/>
    <w:rsid w:val="00164379"/>
    <w:rsid w:val="00166C56"/>
    <w:rsid w:val="00171F87"/>
    <w:rsid w:val="00175BCF"/>
    <w:rsid w:val="00180607"/>
    <w:rsid w:val="00181357"/>
    <w:rsid w:val="00184AF9"/>
    <w:rsid w:val="00186C05"/>
    <w:rsid w:val="00192B56"/>
    <w:rsid w:val="001A0FC2"/>
    <w:rsid w:val="001A3C0B"/>
    <w:rsid w:val="001A47BD"/>
    <w:rsid w:val="001A57F4"/>
    <w:rsid w:val="001B0B7F"/>
    <w:rsid w:val="001B1525"/>
    <w:rsid w:val="001B3566"/>
    <w:rsid w:val="001B7BDE"/>
    <w:rsid w:val="001C3AC1"/>
    <w:rsid w:val="001C5242"/>
    <w:rsid w:val="001C6BC0"/>
    <w:rsid w:val="001C6F1F"/>
    <w:rsid w:val="001D0096"/>
    <w:rsid w:val="001D4FBC"/>
    <w:rsid w:val="001D6212"/>
    <w:rsid w:val="001E2957"/>
    <w:rsid w:val="001E4957"/>
    <w:rsid w:val="001E6A97"/>
    <w:rsid w:val="001E6E0F"/>
    <w:rsid w:val="001F19CE"/>
    <w:rsid w:val="001F1E1D"/>
    <w:rsid w:val="001F3089"/>
    <w:rsid w:val="001F6FCA"/>
    <w:rsid w:val="002060A7"/>
    <w:rsid w:val="00206D3C"/>
    <w:rsid w:val="002101CD"/>
    <w:rsid w:val="00211205"/>
    <w:rsid w:val="00211A37"/>
    <w:rsid w:val="002132CB"/>
    <w:rsid w:val="00216AB7"/>
    <w:rsid w:val="00216F27"/>
    <w:rsid w:val="00222A93"/>
    <w:rsid w:val="0022493E"/>
    <w:rsid w:val="00225645"/>
    <w:rsid w:val="00226490"/>
    <w:rsid w:val="002300E2"/>
    <w:rsid w:val="0023330F"/>
    <w:rsid w:val="00233A56"/>
    <w:rsid w:val="002372AE"/>
    <w:rsid w:val="00246068"/>
    <w:rsid w:val="002504FF"/>
    <w:rsid w:val="00251181"/>
    <w:rsid w:val="00251F64"/>
    <w:rsid w:val="002526F7"/>
    <w:rsid w:val="00255EA0"/>
    <w:rsid w:val="00260076"/>
    <w:rsid w:val="00261B06"/>
    <w:rsid w:val="00265B6E"/>
    <w:rsid w:val="00266513"/>
    <w:rsid w:val="00277D79"/>
    <w:rsid w:val="00280D4B"/>
    <w:rsid w:val="0029234F"/>
    <w:rsid w:val="00295CE8"/>
    <w:rsid w:val="002A048D"/>
    <w:rsid w:val="002A104C"/>
    <w:rsid w:val="002A15EE"/>
    <w:rsid w:val="002A333A"/>
    <w:rsid w:val="002B1A47"/>
    <w:rsid w:val="002B4F27"/>
    <w:rsid w:val="002B7CC8"/>
    <w:rsid w:val="002C0CA8"/>
    <w:rsid w:val="002C1FA3"/>
    <w:rsid w:val="002D60AB"/>
    <w:rsid w:val="002D6164"/>
    <w:rsid w:val="002D6D18"/>
    <w:rsid w:val="002E3497"/>
    <w:rsid w:val="002E34A2"/>
    <w:rsid w:val="002F071A"/>
    <w:rsid w:val="002F44F8"/>
    <w:rsid w:val="002F4F3C"/>
    <w:rsid w:val="002F7379"/>
    <w:rsid w:val="00305212"/>
    <w:rsid w:val="00305242"/>
    <w:rsid w:val="003130E3"/>
    <w:rsid w:val="00321849"/>
    <w:rsid w:val="00326EFC"/>
    <w:rsid w:val="00333B0F"/>
    <w:rsid w:val="00352D44"/>
    <w:rsid w:val="0035513F"/>
    <w:rsid w:val="00355253"/>
    <w:rsid w:val="003606E2"/>
    <w:rsid w:val="0036131E"/>
    <w:rsid w:val="00362361"/>
    <w:rsid w:val="00370E9D"/>
    <w:rsid w:val="00375B0A"/>
    <w:rsid w:val="0038263A"/>
    <w:rsid w:val="00390EAB"/>
    <w:rsid w:val="00392187"/>
    <w:rsid w:val="003945EA"/>
    <w:rsid w:val="0039667A"/>
    <w:rsid w:val="003A61BA"/>
    <w:rsid w:val="003B3122"/>
    <w:rsid w:val="003C18BB"/>
    <w:rsid w:val="003C3DCD"/>
    <w:rsid w:val="003D3F88"/>
    <w:rsid w:val="003D404D"/>
    <w:rsid w:val="003D5A2F"/>
    <w:rsid w:val="003E11B1"/>
    <w:rsid w:val="003E44A8"/>
    <w:rsid w:val="003E6AE7"/>
    <w:rsid w:val="003F66CD"/>
    <w:rsid w:val="003F78A6"/>
    <w:rsid w:val="00403361"/>
    <w:rsid w:val="004046BE"/>
    <w:rsid w:val="00410234"/>
    <w:rsid w:val="004118E2"/>
    <w:rsid w:val="004142A6"/>
    <w:rsid w:val="0043154F"/>
    <w:rsid w:val="00432238"/>
    <w:rsid w:val="004327D5"/>
    <w:rsid w:val="00432EFE"/>
    <w:rsid w:val="00433CAA"/>
    <w:rsid w:val="00434200"/>
    <w:rsid w:val="004423A2"/>
    <w:rsid w:val="00443A16"/>
    <w:rsid w:val="00452D7C"/>
    <w:rsid w:val="00454256"/>
    <w:rsid w:val="00461AAC"/>
    <w:rsid w:val="004632C2"/>
    <w:rsid w:val="00463317"/>
    <w:rsid w:val="00464B85"/>
    <w:rsid w:val="004654D8"/>
    <w:rsid w:val="00466FAE"/>
    <w:rsid w:val="00472A8C"/>
    <w:rsid w:val="00472F77"/>
    <w:rsid w:val="00476E0A"/>
    <w:rsid w:val="00477E41"/>
    <w:rsid w:val="0048058E"/>
    <w:rsid w:val="00481BC0"/>
    <w:rsid w:val="0049482C"/>
    <w:rsid w:val="00496918"/>
    <w:rsid w:val="004A0345"/>
    <w:rsid w:val="004A0AEF"/>
    <w:rsid w:val="004B577F"/>
    <w:rsid w:val="004B6275"/>
    <w:rsid w:val="004C6370"/>
    <w:rsid w:val="004D0A07"/>
    <w:rsid w:val="004D17F6"/>
    <w:rsid w:val="004D5913"/>
    <w:rsid w:val="004E0E56"/>
    <w:rsid w:val="004E1182"/>
    <w:rsid w:val="004E17DF"/>
    <w:rsid w:val="004E2ABA"/>
    <w:rsid w:val="005006EC"/>
    <w:rsid w:val="00500F4C"/>
    <w:rsid w:val="00502D49"/>
    <w:rsid w:val="0050613A"/>
    <w:rsid w:val="00507772"/>
    <w:rsid w:val="0051233F"/>
    <w:rsid w:val="00514FA3"/>
    <w:rsid w:val="00515042"/>
    <w:rsid w:val="00515083"/>
    <w:rsid w:val="00521C94"/>
    <w:rsid w:val="00523973"/>
    <w:rsid w:val="00527B13"/>
    <w:rsid w:val="00534B6B"/>
    <w:rsid w:val="00540A10"/>
    <w:rsid w:val="005426A9"/>
    <w:rsid w:val="0054382C"/>
    <w:rsid w:val="00555A6D"/>
    <w:rsid w:val="00556559"/>
    <w:rsid w:val="0055718A"/>
    <w:rsid w:val="005650F3"/>
    <w:rsid w:val="0056604A"/>
    <w:rsid w:val="005677CE"/>
    <w:rsid w:val="005712B9"/>
    <w:rsid w:val="00571DF5"/>
    <w:rsid w:val="005732F1"/>
    <w:rsid w:val="00575254"/>
    <w:rsid w:val="00575809"/>
    <w:rsid w:val="0058544A"/>
    <w:rsid w:val="00596218"/>
    <w:rsid w:val="005A3C10"/>
    <w:rsid w:val="005B1B20"/>
    <w:rsid w:val="005B22B4"/>
    <w:rsid w:val="005B695C"/>
    <w:rsid w:val="005B7B00"/>
    <w:rsid w:val="005C113C"/>
    <w:rsid w:val="005C42AB"/>
    <w:rsid w:val="005C4D6D"/>
    <w:rsid w:val="005C56AB"/>
    <w:rsid w:val="005D027B"/>
    <w:rsid w:val="005D0C99"/>
    <w:rsid w:val="005D1234"/>
    <w:rsid w:val="005D7D24"/>
    <w:rsid w:val="005D7F03"/>
    <w:rsid w:val="005E190F"/>
    <w:rsid w:val="005E593F"/>
    <w:rsid w:val="005E5C2A"/>
    <w:rsid w:val="005E7E90"/>
    <w:rsid w:val="005E7F72"/>
    <w:rsid w:val="005F3B8B"/>
    <w:rsid w:val="005F4C94"/>
    <w:rsid w:val="005F618F"/>
    <w:rsid w:val="00601A35"/>
    <w:rsid w:val="00612130"/>
    <w:rsid w:val="00615709"/>
    <w:rsid w:val="00616FC1"/>
    <w:rsid w:val="006228FB"/>
    <w:rsid w:val="006230CA"/>
    <w:rsid w:val="00624EFD"/>
    <w:rsid w:val="00625B44"/>
    <w:rsid w:val="00627DF3"/>
    <w:rsid w:val="00630215"/>
    <w:rsid w:val="00633225"/>
    <w:rsid w:val="00636FD5"/>
    <w:rsid w:val="006440CB"/>
    <w:rsid w:val="006456D2"/>
    <w:rsid w:val="006461BA"/>
    <w:rsid w:val="00650C54"/>
    <w:rsid w:val="0065471A"/>
    <w:rsid w:val="006560CB"/>
    <w:rsid w:val="00686633"/>
    <w:rsid w:val="006920B9"/>
    <w:rsid w:val="006927FC"/>
    <w:rsid w:val="00692F47"/>
    <w:rsid w:val="0069391E"/>
    <w:rsid w:val="00694BBE"/>
    <w:rsid w:val="006969A8"/>
    <w:rsid w:val="006B1A26"/>
    <w:rsid w:val="006B2A6E"/>
    <w:rsid w:val="006B69E7"/>
    <w:rsid w:val="006B732A"/>
    <w:rsid w:val="006C3717"/>
    <w:rsid w:val="006C3F6E"/>
    <w:rsid w:val="006C5E27"/>
    <w:rsid w:val="006C7EA6"/>
    <w:rsid w:val="006D415F"/>
    <w:rsid w:val="006D4D4C"/>
    <w:rsid w:val="006D5604"/>
    <w:rsid w:val="006E551F"/>
    <w:rsid w:val="006E599B"/>
    <w:rsid w:val="006E75EB"/>
    <w:rsid w:val="006E76DB"/>
    <w:rsid w:val="006F16DE"/>
    <w:rsid w:val="006F2ED9"/>
    <w:rsid w:val="006F36A2"/>
    <w:rsid w:val="006F7F2C"/>
    <w:rsid w:val="007037D4"/>
    <w:rsid w:val="00710E09"/>
    <w:rsid w:val="00714883"/>
    <w:rsid w:val="00714F97"/>
    <w:rsid w:val="00716CDD"/>
    <w:rsid w:val="0072020C"/>
    <w:rsid w:val="007227F3"/>
    <w:rsid w:val="00726309"/>
    <w:rsid w:val="007263D1"/>
    <w:rsid w:val="007268AF"/>
    <w:rsid w:val="00726F18"/>
    <w:rsid w:val="00736CAA"/>
    <w:rsid w:val="00737C4B"/>
    <w:rsid w:val="0074042E"/>
    <w:rsid w:val="007449B9"/>
    <w:rsid w:val="007473D7"/>
    <w:rsid w:val="00750903"/>
    <w:rsid w:val="00750E90"/>
    <w:rsid w:val="0075623F"/>
    <w:rsid w:val="00765CAE"/>
    <w:rsid w:val="0076601D"/>
    <w:rsid w:val="007719BA"/>
    <w:rsid w:val="0077664D"/>
    <w:rsid w:val="0077682D"/>
    <w:rsid w:val="0077722C"/>
    <w:rsid w:val="00777E83"/>
    <w:rsid w:val="00781A20"/>
    <w:rsid w:val="00784310"/>
    <w:rsid w:val="00785459"/>
    <w:rsid w:val="00785DE1"/>
    <w:rsid w:val="00786C16"/>
    <w:rsid w:val="007901A0"/>
    <w:rsid w:val="0079111F"/>
    <w:rsid w:val="00792626"/>
    <w:rsid w:val="007A0D27"/>
    <w:rsid w:val="007A3D6E"/>
    <w:rsid w:val="007A6D58"/>
    <w:rsid w:val="007A730E"/>
    <w:rsid w:val="007B4D59"/>
    <w:rsid w:val="007B6933"/>
    <w:rsid w:val="007B6FBE"/>
    <w:rsid w:val="007C1F79"/>
    <w:rsid w:val="007C41F8"/>
    <w:rsid w:val="007C6611"/>
    <w:rsid w:val="007C7D40"/>
    <w:rsid w:val="007D6081"/>
    <w:rsid w:val="007E4C7B"/>
    <w:rsid w:val="007E4DE4"/>
    <w:rsid w:val="007F0522"/>
    <w:rsid w:val="007F1217"/>
    <w:rsid w:val="007F3A1B"/>
    <w:rsid w:val="007F52EE"/>
    <w:rsid w:val="00806516"/>
    <w:rsid w:val="00806FD3"/>
    <w:rsid w:val="00812590"/>
    <w:rsid w:val="00812A3D"/>
    <w:rsid w:val="00812D02"/>
    <w:rsid w:val="00813BE6"/>
    <w:rsid w:val="00813EB8"/>
    <w:rsid w:val="00814DB1"/>
    <w:rsid w:val="00820697"/>
    <w:rsid w:val="0083284F"/>
    <w:rsid w:val="00837A9F"/>
    <w:rsid w:val="0084258B"/>
    <w:rsid w:val="008431C6"/>
    <w:rsid w:val="0084664A"/>
    <w:rsid w:val="00853A19"/>
    <w:rsid w:val="008540C2"/>
    <w:rsid w:val="0085690E"/>
    <w:rsid w:val="0085765E"/>
    <w:rsid w:val="0086238A"/>
    <w:rsid w:val="008629C3"/>
    <w:rsid w:val="00864D8E"/>
    <w:rsid w:val="0086532F"/>
    <w:rsid w:val="00866524"/>
    <w:rsid w:val="0087270F"/>
    <w:rsid w:val="00876500"/>
    <w:rsid w:val="008767D6"/>
    <w:rsid w:val="0087779F"/>
    <w:rsid w:val="008851BF"/>
    <w:rsid w:val="00892E16"/>
    <w:rsid w:val="00893089"/>
    <w:rsid w:val="008969FE"/>
    <w:rsid w:val="008A1EA2"/>
    <w:rsid w:val="008A1F88"/>
    <w:rsid w:val="008A4B4C"/>
    <w:rsid w:val="008A6E56"/>
    <w:rsid w:val="008A7DD4"/>
    <w:rsid w:val="008B3594"/>
    <w:rsid w:val="008B6CCA"/>
    <w:rsid w:val="008B6EF0"/>
    <w:rsid w:val="008C3F08"/>
    <w:rsid w:val="008C5EF8"/>
    <w:rsid w:val="008E08D0"/>
    <w:rsid w:val="008E2A3A"/>
    <w:rsid w:val="008E3B89"/>
    <w:rsid w:val="008E6DD8"/>
    <w:rsid w:val="008F30F7"/>
    <w:rsid w:val="008F4354"/>
    <w:rsid w:val="009006A7"/>
    <w:rsid w:val="00904291"/>
    <w:rsid w:val="00905115"/>
    <w:rsid w:val="00911B75"/>
    <w:rsid w:val="009122E2"/>
    <w:rsid w:val="009279E0"/>
    <w:rsid w:val="00931880"/>
    <w:rsid w:val="00933837"/>
    <w:rsid w:val="0093709D"/>
    <w:rsid w:val="009379B9"/>
    <w:rsid w:val="0094312D"/>
    <w:rsid w:val="009450ED"/>
    <w:rsid w:val="00951306"/>
    <w:rsid w:val="0096495E"/>
    <w:rsid w:val="00970EA3"/>
    <w:rsid w:val="00974A2D"/>
    <w:rsid w:val="0098061D"/>
    <w:rsid w:val="00984DB3"/>
    <w:rsid w:val="00986A82"/>
    <w:rsid w:val="0098790F"/>
    <w:rsid w:val="00996758"/>
    <w:rsid w:val="009A0F61"/>
    <w:rsid w:val="009A39D8"/>
    <w:rsid w:val="009A3B76"/>
    <w:rsid w:val="009A7F41"/>
    <w:rsid w:val="009B0A06"/>
    <w:rsid w:val="009B0E46"/>
    <w:rsid w:val="009B122B"/>
    <w:rsid w:val="009B1262"/>
    <w:rsid w:val="009B3E3E"/>
    <w:rsid w:val="009B74DD"/>
    <w:rsid w:val="009B7CC7"/>
    <w:rsid w:val="009C1A79"/>
    <w:rsid w:val="009C7CD6"/>
    <w:rsid w:val="009D1166"/>
    <w:rsid w:val="009D3E30"/>
    <w:rsid w:val="009E3E12"/>
    <w:rsid w:val="009F0564"/>
    <w:rsid w:val="009F4472"/>
    <w:rsid w:val="009F5760"/>
    <w:rsid w:val="009F674B"/>
    <w:rsid w:val="00A01636"/>
    <w:rsid w:val="00A01DDF"/>
    <w:rsid w:val="00A0229E"/>
    <w:rsid w:val="00A02913"/>
    <w:rsid w:val="00A10CB0"/>
    <w:rsid w:val="00A12432"/>
    <w:rsid w:val="00A12C7F"/>
    <w:rsid w:val="00A13543"/>
    <w:rsid w:val="00A13965"/>
    <w:rsid w:val="00A20801"/>
    <w:rsid w:val="00A21D02"/>
    <w:rsid w:val="00A30C05"/>
    <w:rsid w:val="00A3193F"/>
    <w:rsid w:val="00A335C1"/>
    <w:rsid w:val="00A40023"/>
    <w:rsid w:val="00A41435"/>
    <w:rsid w:val="00A429B5"/>
    <w:rsid w:val="00A457EC"/>
    <w:rsid w:val="00A50EFA"/>
    <w:rsid w:val="00A538AE"/>
    <w:rsid w:val="00A57697"/>
    <w:rsid w:val="00A576BB"/>
    <w:rsid w:val="00A61CAA"/>
    <w:rsid w:val="00A6224F"/>
    <w:rsid w:val="00A6379A"/>
    <w:rsid w:val="00A63911"/>
    <w:rsid w:val="00A63E90"/>
    <w:rsid w:val="00A63EDF"/>
    <w:rsid w:val="00A7092B"/>
    <w:rsid w:val="00A74208"/>
    <w:rsid w:val="00A77341"/>
    <w:rsid w:val="00A807C9"/>
    <w:rsid w:val="00A87DFC"/>
    <w:rsid w:val="00A9199C"/>
    <w:rsid w:val="00A96946"/>
    <w:rsid w:val="00A97696"/>
    <w:rsid w:val="00AA1A18"/>
    <w:rsid w:val="00AA2A1D"/>
    <w:rsid w:val="00AA3875"/>
    <w:rsid w:val="00AB492F"/>
    <w:rsid w:val="00AB53F1"/>
    <w:rsid w:val="00AB59D6"/>
    <w:rsid w:val="00AB7E2B"/>
    <w:rsid w:val="00AC148C"/>
    <w:rsid w:val="00AC2421"/>
    <w:rsid w:val="00AC41A5"/>
    <w:rsid w:val="00AC65FF"/>
    <w:rsid w:val="00AC72C5"/>
    <w:rsid w:val="00AD068D"/>
    <w:rsid w:val="00AD306E"/>
    <w:rsid w:val="00AD3C2B"/>
    <w:rsid w:val="00AD47BE"/>
    <w:rsid w:val="00AD791E"/>
    <w:rsid w:val="00AE1F01"/>
    <w:rsid w:val="00AE4C7F"/>
    <w:rsid w:val="00AF2075"/>
    <w:rsid w:val="00AF39C1"/>
    <w:rsid w:val="00AF4946"/>
    <w:rsid w:val="00AF4A20"/>
    <w:rsid w:val="00B01BDC"/>
    <w:rsid w:val="00B02136"/>
    <w:rsid w:val="00B02556"/>
    <w:rsid w:val="00B279D3"/>
    <w:rsid w:val="00B323B1"/>
    <w:rsid w:val="00B352A7"/>
    <w:rsid w:val="00B44527"/>
    <w:rsid w:val="00B5309B"/>
    <w:rsid w:val="00B54839"/>
    <w:rsid w:val="00B67FE1"/>
    <w:rsid w:val="00B70368"/>
    <w:rsid w:val="00B713EB"/>
    <w:rsid w:val="00B7436C"/>
    <w:rsid w:val="00B802EC"/>
    <w:rsid w:val="00B80BB7"/>
    <w:rsid w:val="00B81D54"/>
    <w:rsid w:val="00B84D6B"/>
    <w:rsid w:val="00B87861"/>
    <w:rsid w:val="00B94690"/>
    <w:rsid w:val="00B95FCC"/>
    <w:rsid w:val="00BA411D"/>
    <w:rsid w:val="00BB073D"/>
    <w:rsid w:val="00BB3919"/>
    <w:rsid w:val="00BB4947"/>
    <w:rsid w:val="00BD09F6"/>
    <w:rsid w:val="00BD0F13"/>
    <w:rsid w:val="00BD6AA1"/>
    <w:rsid w:val="00BE0807"/>
    <w:rsid w:val="00BE5711"/>
    <w:rsid w:val="00BE6EB0"/>
    <w:rsid w:val="00BF0B19"/>
    <w:rsid w:val="00C0051A"/>
    <w:rsid w:val="00C0115E"/>
    <w:rsid w:val="00C06DA3"/>
    <w:rsid w:val="00C105F7"/>
    <w:rsid w:val="00C10D53"/>
    <w:rsid w:val="00C112B3"/>
    <w:rsid w:val="00C12206"/>
    <w:rsid w:val="00C152E4"/>
    <w:rsid w:val="00C17FF6"/>
    <w:rsid w:val="00C24126"/>
    <w:rsid w:val="00C24869"/>
    <w:rsid w:val="00C30496"/>
    <w:rsid w:val="00C33673"/>
    <w:rsid w:val="00C33AEC"/>
    <w:rsid w:val="00C46F46"/>
    <w:rsid w:val="00C47DBA"/>
    <w:rsid w:val="00C56CDD"/>
    <w:rsid w:val="00C625B0"/>
    <w:rsid w:val="00C65203"/>
    <w:rsid w:val="00C65C2F"/>
    <w:rsid w:val="00C66126"/>
    <w:rsid w:val="00C706E1"/>
    <w:rsid w:val="00C73FA1"/>
    <w:rsid w:val="00C769BA"/>
    <w:rsid w:val="00C81997"/>
    <w:rsid w:val="00C82B88"/>
    <w:rsid w:val="00C8685D"/>
    <w:rsid w:val="00C86BA7"/>
    <w:rsid w:val="00C93807"/>
    <w:rsid w:val="00C9730D"/>
    <w:rsid w:val="00C9770F"/>
    <w:rsid w:val="00CA0EEF"/>
    <w:rsid w:val="00CA54DE"/>
    <w:rsid w:val="00CA6962"/>
    <w:rsid w:val="00CA6F17"/>
    <w:rsid w:val="00CA7591"/>
    <w:rsid w:val="00CB1C97"/>
    <w:rsid w:val="00CB4986"/>
    <w:rsid w:val="00CB605F"/>
    <w:rsid w:val="00CB7724"/>
    <w:rsid w:val="00CC0A9F"/>
    <w:rsid w:val="00CC5DF3"/>
    <w:rsid w:val="00CD1C46"/>
    <w:rsid w:val="00CD1C8D"/>
    <w:rsid w:val="00CD2151"/>
    <w:rsid w:val="00CD2467"/>
    <w:rsid w:val="00CD5FF4"/>
    <w:rsid w:val="00CE780C"/>
    <w:rsid w:val="00CF3217"/>
    <w:rsid w:val="00CF3BF4"/>
    <w:rsid w:val="00CF6922"/>
    <w:rsid w:val="00D07854"/>
    <w:rsid w:val="00D12BEF"/>
    <w:rsid w:val="00D219F4"/>
    <w:rsid w:val="00D21B49"/>
    <w:rsid w:val="00D24FFA"/>
    <w:rsid w:val="00D31264"/>
    <w:rsid w:val="00D31DB5"/>
    <w:rsid w:val="00D33B52"/>
    <w:rsid w:val="00D35217"/>
    <w:rsid w:val="00D36591"/>
    <w:rsid w:val="00D44F4D"/>
    <w:rsid w:val="00D4723D"/>
    <w:rsid w:val="00D4729A"/>
    <w:rsid w:val="00D6641B"/>
    <w:rsid w:val="00D7019B"/>
    <w:rsid w:val="00D729CD"/>
    <w:rsid w:val="00D74C6E"/>
    <w:rsid w:val="00D828D3"/>
    <w:rsid w:val="00D846DC"/>
    <w:rsid w:val="00D86EFF"/>
    <w:rsid w:val="00D87509"/>
    <w:rsid w:val="00D91851"/>
    <w:rsid w:val="00D95458"/>
    <w:rsid w:val="00D960FC"/>
    <w:rsid w:val="00DA0F95"/>
    <w:rsid w:val="00DA2508"/>
    <w:rsid w:val="00DC1C42"/>
    <w:rsid w:val="00DC4EC7"/>
    <w:rsid w:val="00DC6162"/>
    <w:rsid w:val="00DC7F3F"/>
    <w:rsid w:val="00DD108E"/>
    <w:rsid w:val="00DD5A50"/>
    <w:rsid w:val="00DD611C"/>
    <w:rsid w:val="00DD7045"/>
    <w:rsid w:val="00DE31D0"/>
    <w:rsid w:val="00DE5612"/>
    <w:rsid w:val="00DE7197"/>
    <w:rsid w:val="00DF1B65"/>
    <w:rsid w:val="00DF3393"/>
    <w:rsid w:val="00E000AC"/>
    <w:rsid w:val="00E00D4F"/>
    <w:rsid w:val="00E01053"/>
    <w:rsid w:val="00E02C8C"/>
    <w:rsid w:val="00E0600A"/>
    <w:rsid w:val="00E07435"/>
    <w:rsid w:val="00E11EB7"/>
    <w:rsid w:val="00E13336"/>
    <w:rsid w:val="00E16388"/>
    <w:rsid w:val="00E23822"/>
    <w:rsid w:val="00E25E84"/>
    <w:rsid w:val="00E306DB"/>
    <w:rsid w:val="00E3357F"/>
    <w:rsid w:val="00E33914"/>
    <w:rsid w:val="00E34E7C"/>
    <w:rsid w:val="00E35673"/>
    <w:rsid w:val="00E4130F"/>
    <w:rsid w:val="00E417D5"/>
    <w:rsid w:val="00E46037"/>
    <w:rsid w:val="00E473E2"/>
    <w:rsid w:val="00E47B94"/>
    <w:rsid w:val="00E559CE"/>
    <w:rsid w:val="00E62F0E"/>
    <w:rsid w:val="00E70650"/>
    <w:rsid w:val="00E70F4D"/>
    <w:rsid w:val="00E77F01"/>
    <w:rsid w:val="00E8629C"/>
    <w:rsid w:val="00E8727E"/>
    <w:rsid w:val="00EA0272"/>
    <w:rsid w:val="00EA08F8"/>
    <w:rsid w:val="00EA7531"/>
    <w:rsid w:val="00EC1D69"/>
    <w:rsid w:val="00EC1DF2"/>
    <w:rsid w:val="00EC643D"/>
    <w:rsid w:val="00EC7512"/>
    <w:rsid w:val="00ED088F"/>
    <w:rsid w:val="00ED1E18"/>
    <w:rsid w:val="00ED3979"/>
    <w:rsid w:val="00EE0070"/>
    <w:rsid w:val="00EE5366"/>
    <w:rsid w:val="00EE66BE"/>
    <w:rsid w:val="00EE6ADB"/>
    <w:rsid w:val="00EF0214"/>
    <w:rsid w:val="00EF2894"/>
    <w:rsid w:val="00EF3201"/>
    <w:rsid w:val="00F00478"/>
    <w:rsid w:val="00F01AC5"/>
    <w:rsid w:val="00F02B6E"/>
    <w:rsid w:val="00F105A4"/>
    <w:rsid w:val="00F10911"/>
    <w:rsid w:val="00F11591"/>
    <w:rsid w:val="00F27F84"/>
    <w:rsid w:val="00F34823"/>
    <w:rsid w:val="00F35662"/>
    <w:rsid w:val="00F35F0A"/>
    <w:rsid w:val="00F400D8"/>
    <w:rsid w:val="00F50FB1"/>
    <w:rsid w:val="00F52476"/>
    <w:rsid w:val="00F54684"/>
    <w:rsid w:val="00F54CFE"/>
    <w:rsid w:val="00F60FD6"/>
    <w:rsid w:val="00F61DA6"/>
    <w:rsid w:val="00F67523"/>
    <w:rsid w:val="00F746C2"/>
    <w:rsid w:val="00F74F9C"/>
    <w:rsid w:val="00F7526A"/>
    <w:rsid w:val="00F75846"/>
    <w:rsid w:val="00F76D33"/>
    <w:rsid w:val="00F80775"/>
    <w:rsid w:val="00F812FC"/>
    <w:rsid w:val="00F8340E"/>
    <w:rsid w:val="00F845A0"/>
    <w:rsid w:val="00F947A2"/>
    <w:rsid w:val="00FA236D"/>
    <w:rsid w:val="00FA6B49"/>
    <w:rsid w:val="00FA7DAC"/>
    <w:rsid w:val="00FB156E"/>
    <w:rsid w:val="00FB5B00"/>
    <w:rsid w:val="00FB73D2"/>
    <w:rsid w:val="00FC1BED"/>
    <w:rsid w:val="00FC237A"/>
    <w:rsid w:val="00FC2B1B"/>
    <w:rsid w:val="00FC576F"/>
    <w:rsid w:val="00FD1EEB"/>
    <w:rsid w:val="00FD22F2"/>
    <w:rsid w:val="00FD69F9"/>
    <w:rsid w:val="00FD78D1"/>
    <w:rsid w:val="00FD792F"/>
    <w:rsid w:val="00FE068A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4FA3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aliases w:val=" Znak"/>
    <w:basedOn w:val="Normalny"/>
    <w:next w:val="Normalny"/>
    <w:qFormat/>
    <w:rsid w:val="00C06D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06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6DA3"/>
    <w:pPr>
      <w:keepNext/>
      <w:jc w:val="center"/>
      <w:outlineLvl w:val="2"/>
    </w:pPr>
    <w:rPr>
      <w:b/>
      <w:bCs/>
      <w:smallCaps/>
      <w:sz w:val="40"/>
      <w:szCs w:val="32"/>
    </w:rPr>
  </w:style>
  <w:style w:type="paragraph" w:styleId="Nagwek4">
    <w:name w:val="heading 4"/>
    <w:basedOn w:val="Normalny"/>
    <w:next w:val="Normalny"/>
    <w:qFormat/>
    <w:rsid w:val="00C06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06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06DA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06DA3"/>
    <w:pPr>
      <w:keepNext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C06DA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06DA3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06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6DA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06DA3"/>
    <w:pPr>
      <w:jc w:val="both"/>
    </w:pPr>
    <w:rPr>
      <w:szCs w:val="20"/>
    </w:rPr>
  </w:style>
  <w:style w:type="character" w:styleId="Odwoanieprzypisudolnego">
    <w:name w:val="footnote reference"/>
    <w:semiHidden/>
    <w:rsid w:val="00C06DA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sid w:val="00C06DA3"/>
    <w:pPr>
      <w:autoSpaceDE w:val="0"/>
      <w:autoSpaceDN w:val="0"/>
    </w:pPr>
    <w:rPr>
      <w:sz w:val="20"/>
      <w:szCs w:val="20"/>
    </w:rPr>
  </w:style>
  <w:style w:type="paragraph" w:customStyle="1" w:styleId="SOP">
    <w:name w:val="SOP"/>
    <w:basedOn w:val="Tekstpodstawowy3"/>
    <w:rsid w:val="00C06DA3"/>
    <w:pPr>
      <w:widowControl w:val="0"/>
      <w:spacing w:before="240" w:after="0"/>
      <w:jc w:val="both"/>
    </w:pPr>
    <w:rPr>
      <w:rFonts w:ascii="Arial" w:hAnsi="Arial"/>
      <w:sz w:val="24"/>
      <w:szCs w:val="20"/>
      <w:lang w:val="en-GB"/>
    </w:rPr>
  </w:style>
  <w:style w:type="paragraph" w:styleId="Tekstpodstawowy3">
    <w:name w:val="Body Text 3"/>
    <w:basedOn w:val="Normalny"/>
    <w:semiHidden/>
    <w:rsid w:val="00C06DA3"/>
    <w:pPr>
      <w:spacing w:after="120"/>
    </w:pPr>
    <w:rPr>
      <w:sz w:val="16"/>
      <w:szCs w:val="16"/>
    </w:rPr>
  </w:style>
  <w:style w:type="paragraph" w:customStyle="1" w:styleId="Enormal">
    <w:name w:val="E normal"/>
    <w:basedOn w:val="Normalny"/>
    <w:rsid w:val="00C06DA3"/>
    <w:pPr>
      <w:autoSpaceDE w:val="0"/>
      <w:autoSpaceDN w:val="0"/>
      <w:jc w:val="both"/>
    </w:pPr>
    <w:rPr>
      <w:sz w:val="20"/>
      <w:lang w:val="de-DE"/>
    </w:rPr>
  </w:style>
  <w:style w:type="paragraph" w:styleId="Tekstpodstawowywcity">
    <w:name w:val="Body Text Indent"/>
    <w:basedOn w:val="Normalny"/>
    <w:semiHidden/>
    <w:rsid w:val="00C06DA3"/>
    <w:pPr>
      <w:spacing w:after="120"/>
      <w:ind w:left="283"/>
    </w:pPr>
  </w:style>
  <w:style w:type="character" w:styleId="Pogrubienie">
    <w:name w:val="Strong"/>
    <w:uiPriority w:val="22"/>
    <w:qFormat/>
    <w:rsid w:val="00C06DA3"/>
    <w:rPr>
      <w:b/>
      <w:bCs/>
    </w:rPr>
  </w:style>
  <w:style w:type="paragraph" w:styleId="Lista">
    <w:name w:val="List"/>
    <w:basedOn w:val="Normalny"/>
    <w:semiHidden/>
    <w:rsid w:val="00C06DA3"/>
    <w:pPr>
      <w:ind w:left="283" w:hanging="283"/>
    </w:pPr>
  </w:style>
  <w:style w:type="paragraph" w:styleId="Lista2">
    <w:name w:val="List 2"/>
    <w:basedOn w:val="Normalny"/>
    <w:semiHidden/>
    <w:rsid w:val="00C06DA3"/>
    <w:pPr>
      <w:ind w:left="566" w:hanging="283"/>
    </w:pPr>
  </w:style>
  <w:style w:type="paragraph" w:styleId="Lista3">
    <w:name w:val="List 3"/>
    <w:basedOn w:val="Normalny"/>
    <w:semiHidden/>
    <w:rsid w:val="00C06DA3"/>
    <w:pPr>
      <w:ind w:left="849" w:hanging="283"/>
    </w:pPr>
  </w:style>
  <w:style w:type="paragraph" w:styleId="Listapunktowana2">
    <w:name w:val="List Bullet 2"/>
    <w:basedOn w:val="Normalny"/>
    <w:autoRedefine/>
    <w:semiHidden/>
    <w:rsid w:val="00C06DA3"/>
    <w:pPr>
      <w:numPr>
        <w:numId w:val="1"/>
      </w:numPr>
    </w:pPr>
  </w:style>
  <w:style w:type="paragraph" w:styleId="Lista-kontynuacja">
    <w:name w:val="List Continue"/>
    <w:basedOn w:val="Normalny"/>
    <w:semiHidden/>
    <w:rsid w:val="00C06DA3"/>
    <w:pPr>
      <w:spacing w:after="120"/>
      <w:ind w:left="283"/>
    </w:pPr>
  </w:style>
  <w:style w:type="paragraph" w:styleId="Lista-kontynuacja3">
    <w:name w:val="List Continue 3"/>
    <w:basedOn w:val="Normalny"/>
    <w:semiHidden/>
    <w:rsid w:val="00C06DA3"/>
    <w:pPr>
      <w:spacing w:after="120"/>
      <w:ind w:left="849"/>
    </w:pPr>
  </w:style>
  <w:style w:type="paragraph" w:styleId="Tekstpodstawowy">
    <w:name w:val="Body Text"/>
    <w:aliases w:val="wypunktowanie"/>
    <w:basedOn w:val="Normalny"/>
    <w:semiHidden/>
    <w:rsid w:val="00C06DA3"/>
    <w:pPr>
      <w:spacing w:after="120"/>
    </w:pPr>
  </w:style>
  <w:style w:type="character" w:styleId="Hipercze">
    <w:name w:val="Hyperlink"/>
    <w:semiHidden/>
    <w:rsid w:val="00C06DA3"/>
    <w:rPr>
      <w:color w:val="0000FF"/>
      <w:u w:val="single"/>
    </w:rPr>
  </w:style>
  <w:style w:type="paragraph" w:customStyle="1" w:styleId="BodyText21">
    <w:name w:val="Body Text 21"/>
    <w:basedOn w:val="Normalny"/>
    <w:rsid w:val="00C06DA3"/>
    <w:pPr>
      <w:jc w:val="both"/>
    </w:pPr>
    <w:rPr>
      <w:szCs w:val="20"/>
    </w:rPr>
  </w:style>
  <w:style w:type="paragraph" w:customStyle="1" w:styleId="xl64">
    <w:name w:val="xl64"/>
    <w:basedOn w:val="Normalny"/>
    <w:rsid w:val="00C06DA3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Cs w:val="20"/>
    </w:rPr>
  </w:style>
  <w:style w:type="paragraph" w:styleId="Listapunktowana3">
    <w:name w:val="List Bullet 3"/>
    <w:basedOn w:val="Normalny"/>
    <w:autoRedefine/>
    <w:semiHidden/>
    <w:rsid w:val="00C06DA3"/>
    <w:pPr>
      <w:numPr>
        <w:numId w:val="2"/>
      </w:numPr>
    </w:pPr>
  </w:style>
  <w:style w:type="paragraph" w:styleId="Listapunktowana4">
    <w:name w:val="List Bullet 4"/>
    <w:basedOn w:val="Normalny"/>
    <w:autoRedefine/>
    <w:semiHidden/>
    <w:rsid w:val="00C06DA3"/>
    <w:pPr>
      <w:numPr>
        <w:numId w:val="3"/>
      </w:numPr>
    </w:pPr>
  </w:style>
  <w:style w:type="paragraph" w:styleId="Lista-kontynuacja2">
    <w:name w:val="List Continue 2"/>
    <w:basedOn w:val="Normalny"/>
    <w:semiHidden/>
    <w:rsid w:val="00C06DA3"/>
    <w:pPr>
      <w:spacing w:after="120"/>
      <w:ind w:left="566"/>
    </w:pPr>
  </w:style>
  <w:style w:type="character" w:customStyle="1" w:styleId="ZnakZnak">
    <w:name w:val="Znak Znak"/>
    <w:rsid w:val="00C06DA3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xl25">
    <w:name w:val="xl25"/>
    <w:basedOn w:val="Normalny"/>
    <w:rsid w:val="00C06DA3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styleId="Tytu">
    <w:name w:val="Title"/>
    <w:basedOn w:val="Normalny"/>
    <w:qFormat/>
    <w:rsid w:val="00C06DA3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styleId="Numerstrony">
    <w:name w:val="page number"/>
    <w:basedOn w:val="Domylnaczcionkaakapitu"/>
    <w:semiHidden/>
    <w:rsid w:val="00C06DA3"/>
  </w:style>
  <w:style w:type="paragraph" w:styleId="Tekstpodstawowy2">
    <w:name w:val="Body Text 2"/>
    <w:basedOn w:val="Normalny"/>
    <w:semiHidden/>
    <w:rsid w:val="00C06DA3"/>
    <w:pPr>
      <w:spacing w:after="120" w:line="480" w:lineRule="auto"/>
    </w:pPr>
  </w:style>
  <w:style w:type="paragraph" w:customStyle="1" w:styleId="xl35">
    <w:name w:val="xl35"/>
    <w:basedOn w:val="Normalny"/>
    <w:rsid w:val="00C06DA3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Applicationdirecte">
    <w:name w:val="Application directe"/>
    <w:basedOn w:val="Normalny"/>
    <w:next w:val="Normalny"/>
    <w:rsid w:val="00C06DA3"/>
    <w:pPr>
      <w:spacing w:before="480" w:after="120"/>
      <w:jc w:val="both"/>
    </w:pPr>
    <w:rPr>
      <w:lang w:val="en-GB"/>
    </w:rPr>
  </w:style>
  <w:style w:type="paragraph" w:styleId="Tekstpodstawowywcity2">
    <w:name w:val="Body Text Indent 2"/>
    <w:basedOn w:val="Normalny"/>
    <w:semiHidden/>
    <w:rsid w:val="00C06DA3"/>
    <w:pPr>
      <w:spacing w:after="120" w:line="480" w:lineRule="auto"/>
      <w:ind w:left="283"/>
    </w:pPr>
  </w:style>
  <w:style w:type="paragraph" w:customStyle="1" w:styleId="StandardowyStandardowy1">
    <w:name w:val="Standardowy.Standardowy1"/>
    <w:rsid w:val="00C06DA3"/>
    <w:rPr>
      <w:snapToGrid w:val="0"/>
    </w:rPr>
  </w:style>
  <w:style w:type="paragraph" w:customStyle="1" w:styleId="Tekstdymka1">
    <w:name w:val="Tekst dymka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tekstZPORR">
    <w:name w:val="tekst ZPORR"/>
    <w:basedOn w:val="Normalny"/>
    <w:rsid w:val="00C06DA3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C06DA3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semiHidden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Tekstpodstawowywcity1">
    <w:name w:val="Tekst podstawowy wcięty1"/>
    <w:basedOn w:val="Normalny"/>
    <w:rsid w:val="00C06DA3"/>
    <w:pPr>
      <w:widowControl w:val="0"/>
      <w:autoSpaceDE w:val="0"/>
      <w:autoSpaceDN w:val="0"/>
    </w:pPr>
    <w:rPr>
      <w:sz w:val="20"/>
    </w:rPr>
  </w:style>
  <w:style w:type="paragraph" w:styleId="Podtytu">
    <w:name w:val="Subtitle"/>
    <w:basedOn w:val="Normalny"/>
    <w:qFormat/>
    <w:rsid w:val="00C06DA3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</w:rPr>
  </w:style>
  <w:style w:type="paragraph" w:customStyle="1" w:styleId="Blockquote">
    <w:name w:val="Blockquote"/>
    <w:basedOn w:val="Normalny"/>
    <w:rsid w:val="00C06DA3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Pisma">
    <w:name w:val="Pisma"/>
    <w:basedOn w:val="Normalny"/>
    <w:rsid w:val="00C06DA3"/>
    <w:pPr>
      <w:autoSpaceDE w:val="0"/>
      <w:autoSpaceDN w:val="0"/>
      <w:jc w:val="both"/>
    </w:pPr>
    <w:rPr>
      <w:sz w:val="20"/>
    </w:rPr>
  </w:style>
  <w:style w:type="paragraph" w:customStyle="1" w:styleId="font5">
    <w:name w:val="font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font6">
    <w:name w:val="font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font7">
    <w:name w:val="font7"/>
    <w:basedOn w:val="Normalny"/>
    <w:rsid w:val="00C06DA3"/>
    <w:pPr>
      <w:autoSpaceDE w:val="0"/>
      <w:autoSpaceDN w:val="0"/>
      <w:spacing w:before="100" w:after="100"/>
    </w:pPr>
    <w:rPr>
      <w:i/>
      <w:sz w:val="16"/>
    </w:rPr>
  </w:style>
  <w:style w:type="paragraph" w:customStyle="1" w:styleId="xl22">
    <w:name w:val="xl2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C06DA3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C06DA3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xl28">
    <w:name w:val="xl28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C06DA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36">
    <w:name w:val="xl36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8">
    <w:name w:val="xl38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39">
    <w:name w:val="xl3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i/>
      <w:sz w:val="20"/>
    </w:rPr>
  </w:style>
  <w:style w:type="paragraph" w:customStyle="1" w:styleId="xl43">
    <w:name w:val="xl43"/>
    <w:basedOn w:val="Normalny"/>
    <w:rsid w:val="00C06DA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C06DA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C06DA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C06DA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C06DA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C06DA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C06DA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7">
    <w:name w:val="xl67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8">
    <w:name w:val="xl68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b/>
      <w:sz w:val="20"/>
    </w:rPr>
  </w:style>
  <w:style w:type="paragraph" w:customStyle="1" w:styleId="xl80">
    <w:name w:val="xl8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C06DA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88">
    <w:name w:val="xl8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C06DA3"/>
    <w:pPr>
      <w:autoSpaceDE w:val="0"/>
      <w:autoSpaceDN w:val="0"/>
      <w:spacing w:before="100" w:after="100"/>
    </w:pPr>
    <w:rPr>
      <w:b/>
      <w:sz w:val="28"/>
    </w:rPr>
  </w:style>
  <w:style w:type="paragraph" w:customStyle="1" w:styleId="xl108">
    <w:name w:val="xl10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C06DA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C06DA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152">
    <w:name w:val="xl152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C06DA3"/>
    <w:pP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56">
    <w:name w:val="xl15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7">
    <w:name w:val="xl157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8">
    <w:name w:val="xl15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5">
    <w:name w:val="xl16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6">
    <w:name w:val="xl16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Adres">
    <w:name w:val="Adres"/>
    <w:basedOn w:val="Tekstpodstawowy"/>
    <w:rsid w:val="00C06DA3"/>
    <w:pPr>
      <w:keepLines/>
      <w:autoSpaceDE w:val="0"/>
      <w:autoSpaceDN w:val="0"/>
      <w:spacing w:after="0"/>
      <w:ind w:right="2880"/>
    </w:pPr>
    <w:rPr>
      <w:rFonts w:ascii="Courier New" w:hAnsi="Courier New"/>
      <w:sz w:val="20"/>
    </w:rPr>
  </w:style>
  <w:style w:type="paragraph" w:customStyle="1" w:styleId="Kopie">
    <w:name w:val="Kopie"/>
    <w:basedOn w:val="Tekstpodstawowy"/>
    <w:rsid w:val="00C06DA3"/>
    <w:pPr>
      <w:autoSpaceDE w:val="0"/>
      <w:autoSpaceDN w:val="0"/>
      <w:spacing w:before="240" w:after="0"/>
      <w:ind w:left="547" w:hanging="547"/>
    </w:pPr>
    <w:rPr>
      <w:rFonts w:ascii="Courier New" w:hAnsi="Courier New"/>
      <w:sz w:val="20"/>
    </w:rPr>
  </w:style>
  <w:style w:type="paragraph" w:customStyle="1" w:styleId="Podpis--Firma">
    <w:name w:val="Podpis -- Firma"/>
    <w:basedOn w:val="Podpis"/>
    <w:next w:val="Normalny"/>
    <w:rsid w:val="00C06DA3"/>
    <w:pPr>
      <w:ind w:left="4680"/>
    </w:pPr>
    <w:rPr>
      <w:rFonts w:ascii="Courier New" w:hAnsi="Courier New"/>
      <w:caps/>
    </w:rPr>
  </w:style>
  <w:style w:type="paragraph" w:styleId="Podpis">
    <w:name w:val="Signature"/>
    <w:basedOn w:val="Normalny"/>
    <w:semiHidden/>
    <w:rsid w:val="00C06DA3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C06DA3"/>
    <w:pPr>
      <w:keepNext/>
      <w:autoSpaceDE w:val="0"/>
      <w:autoSpaceDN w:val="0"/>
      <w:spacing w:after="0"/>
    </w:pPr>
    <w:rPr>
      <w:rFonts w:ascii="Courier New" w:hAnsi="Courier New"/>
      <w:sz w:val="20"/>
    </w:rPr>
  </w:style>
  <w:style w:type="paragraph" w:customStyle="1" w:styleId="Inicjay">
    <w:name w:val="Inicjały"/>
    <w:basedOn w:val="Tekstpodstawowy"/>
    <w:next w:val="Zacznik"/>
    <w:rsid w:val="00C06DA3"/>
    <w:pPr>
      <w:keepNext/>
      <w:autoSpaceDE w:val="0"/>
      <w:autoSpaceDN w:val="0"/>
      <w:spacing w:before="240" w:after="0"/>
    </w:pPr>
    <w:rPr>
      <w:rFonts w:ascii="Courier New" w:hAnsi="Courier New"/>
      <w:sz w:val="20"/>
    </w:rPr>
  </w:style>
  <w:style w:type="paragraph" w:customStyle="1" w:styleId="Wiersztematu">
    <w:name w:val="Wiersz tematu"/>
    <w:basedOn w:val="Tekstpodstawowy"/>
    <w:next w:val="Tekstpodstawowy"/>
    <w:rsid w:val="00C06DA3"/>
    <w:pPr>
      <w:keepNext/>
      <w:keepLines/>
      <w:autoSpaceDE w:val="0"/>
      <w:autoSpaceDN w:val="0"/>
      <w:spacing w:after="240"/>
      <w:jc w:val="center"/>
    </w:pPr>
    <w:rPr>
      <w:rFonts w:ascii="Courier New" w:hAnsi="Courier New"/>
      <w:sz w:val="20"/>
      <w:u w:val="single"/>
    </w:rPr>
  </w:style>
  <w:style w:type="paragraph" w:customStyle="1" w:styleId="font8">
    <w:name w:val="font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4">
    <w:name w:val="xl104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Marcin1217">
    <w:name w:val="Marcin 12/17"/>
    <w:basedOn w:val="Normalny"/>
    <w:rsid w:val="00C06DA3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Styl1">
    <w:name w:val="Styl1"/>
    <w:basedOn w:val="Wcicienormalne"/>
    <w:rsid w:val="00C06DA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</w:rPr>
  </w:style>
  <w:style w:type="paragraph" w:styleId="Wcicienormalne">
    <w:name w:val="Normal Indent"/>
    <w:basedOn w:val="Normalny"/>
    <w:semiHidden/>
    <w:rsid w:val="00C06DA3"/>
    <w:pPr>
      <w:autoSpaceDE w:val="0"/>
      <w:autoSpaceDN w:val="0"/>
      <w:ind w:left="708"/>
    </w:pPr>
    <w:rPr>
      <w:sz w:val="20"/>
    </w:rPr>
  </w:style>
  <w:style w:type="paragraph" w:customStyle="1" w:styleId="BodyText22">
    <w:name w:val="Body Text 22"/>
    <w:basedOn w:val="Normalny"/>
    <w:rsid w:val="00C06DA3"/>
    <w:pPr>
      <w:autoSpaceDE w:val="0"/>
      <w:autoSpaceDN w:val="0"/>
      <w:jc w:val="both"/>
    </w:pPr>
    <w:rPr>
      <w:rFonts w:ascii="Arial" w:hAnsi="Arial"/>
      <w:sz w:val="20"/>
    </w:rPr>
  </w:style>
  <w:style w:type="paragraph" w:customStyle="1" w:styleId="xl172">
    <w:name w:val="xl17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4">
    <w:name w:val="xl17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5">
    <w:name w:val="xl175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6">
    <w:name w:val="xl1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C06DA3"/>
    <w:pPr>
      <w:autoSpaceDE w:val="0"/>
      <w:autoSpaceDN w:val="0"/>
      <w:spacing w:before="100" w:after="100"/>
    </w:pPr>
    <w:rPr>
      <w:sz w:val="14"/>
    </w:rPr>
  </w:style>
  <w:style w:type="paragraph" w:customStyle="1" w:styleId="font10">
    <w:name w:val="font10"/>
    <w:basedOn w:val="Normalny"/>
    <w:rsid w:val="00C06DA3"/>
    <w:pPr>
      <w:autoSpaceDE w:val="0"/>
      <w:autoSpaceDN w:val="0"/>
      <w:spacing w:before="100" w:after="100"/>
    </w:pPr>
    <w:rPr>
      <w:i/>
      <w:color w:val="FF0000"/>
      <w:sz w:val="20"/>
    </w:rPr>
  </w:style>
  <w:style w:type="paragraph" w:customStyle="1" w:styleId="xl177">
    <w:name w:val="xl17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8">
    <w:name w:val="xl17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9">
    <w:name w:val="xl17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0">
    <w:name w:val="xl18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5">
    <w:name w:val="xl18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8">
    <w:name w:val="xl18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9">
    <w:name w:val="xl189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90">
    <w:name w:val="xl19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91">
    <w:name w:val="xl191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92">
    <w:name w:val="xl19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200">
    <w:name w:val="xl20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C06DA3"/>
    <w:rPr>
      <w:color w:val="0000FF"/>
    </w:rPr>
  </w:style>
  <w:style w:type="paragraph" w:customStyle="1" w:styleId="Standardowy1">
    <w:name w:val="Standardowy1"/>
    <w:rsid w:val="00C06DA3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C06DA3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iheader1">
    <w:name w:val="iheader1"/>
    <w:rsid w:val="00C06DA3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C06DA3"/>
    <w:pPr>
      <w:spacing w:before="360" w:after="120"/>
    </w:pPr>
  </w:style>
  <w:style w:type="paragraph" w:customStyle="1" w:styleId="mjtekst">
    <w:name w:val="mój tekst"/>
    <w:basedOn w:val="Normalny"/>
    <w:rsid w:val="00C06DA3"/>
    <w:pPr>
      <w:jc w:val="both"/>
    </w:pPr>
  </w:style>
  <w:style w:type="paragraph" w:customStyle="1" w:styleId="pkt">
    <w:name w:val="pkt"/>
    <w:basedOn w:val="Normalny"/>
    <w:rsid w:val="00C06DA3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SOP-tekst">
    <w:name w:val="SOP-tekst"/>
    <w:basedOn w:val="Normalny"/>
    <w:rsid w:val="00C06DA3"/>
    <w:pPr>
      <w:widowControl w:val="0"/>
      <w:spacing w:before="240"/>
      <w:jc w:val="both"/>
    </w:pPr>
    <w:rPr>
      <w:rFonts w:ascii="Arial" w:hAnsi="Arial"/>
      <w:snapToGrid w:val="0"/>
    </w:rPr>
  </w:style>
  <w:style w:type="character" w:customStyle="1" w:styleId="Nagwek1Znak">
    <w:name w:val="Nagłówek 1 Znak"/>
    <w:rsid w:val="00C06DA3"/>
    <w:rPr>
      <w:b/>
      <w:bCs/>
      <w:noProof w:val="0"/>
      <w:szCs w:val="24"/>
      <w:lang w:val="pl-PL" w:eastAsia="pl-PL" w:bidi="ar-SA"/>
    </w:rPr>
  </w:style>
  <w:style w:type="paragraph" w:customStyle="1" w:styleId="font11">
    <w:name w:val="font11"/>
    <w:basedOn w:val="Normalny"/>
    <w:rsid w:val="00C06DA3"/>
    <w:pPr>
      <w:spacing w:before="100" w:after="100"/>
    </w:pPr>
    <w:rPr>
      <w:rFonts w:ascii="Webdings" w:hAnsi="Webdings"/>
    </w:rPr>
  </w:style>
  <w:style w:type="paragraph" w:customStyle="1" w:styleId="cel">
    <w:name w:val="cel"/>
    <w:basedOn w:val="Normalny"/>
    <w:rsid w:val="00C06DA3"/>
    <w:pPr>
      <w:spacing w:before="240" w:after="240"/>
    </w:pPr>
    <w:rPr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C06DA3"/>
    <w:pPr>
      <w:jc w:val="both"/>
    </w:pPr>
    <w:rPr>
      <w:sz w:val="20"/>
    </w:rPr>
  </w:style>
  <w:style w:type="paragraph" w:customStyle="1" w:styleId="TekstprzypisudolnegoPodrozdziaFootnotePodrozdzia3">
    <w:name w:val="Tekst przypisu dolnego.Podrozdział.Footnote.Podrozdzia3"/>
    <w:basedOn w:val="Normalny"/>
    <w:rsid w:val="00C06DA3"/>
    <w:rPr>
      <w:sz w:val="20"/>
    </w:rPr>
  </w:style>
  <w:style w:type="paragraph" w:styleId="Tekstpodstawowywcity3">
    <w:name w:val="Body Text Indent 3"/>
    <w:basedOn w:val="Normalny"/>
    <w:semiHidden/>
    <w:rsid w:val="00C06DA3"/>
    <w:pPr>
      <w:ind w:left="720" w:hanging="23"/>
      <w:jc w:val="both"/>
    </w:pPr>
    <w:rPr>
      <w:rFonts w:ascii="Garamond" w:hAnsi="Garamond"/>
    </w:rPr>
  </w:style>
  <w:style w:type="paragraph" w:styleId="Tekstkomentarza">
    <w:name w:val="annotation text"/>
    <w:basedOn w:val="Normalny"/>
    <w:semiHidden/>
    <w:rsid w:val="00C06DA3"/>
    <w:rPr>
      <w:sz w:val="20"/>
      <w:szCs w:val="20"/>
    </w:rPr>
  </w:style>
  <w:style w:type="paragraph" w:styleId="Tekstdymka">
    <w:name w:val="Balloon Text"/>
    <w:basedOn w:val="Normalny"/>
    <w:semiHidden/>
    <w:rsid w:val="00C06DA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C06DA3"/>
  </w:style>
  <w:style w:type="character" w:customStyle="1" w:styleId="StopkaZnak">
    <w:name w:val="Stopka Znak"/>
    <w:link w:val="Stopka"/>
    <w:rsid w:val="00C06DA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180607"/>
    <w:pPr>
      <w:spacing w:after="200" w:line="276" w:lineRule="auto"/>
      <w:ind w:left="720"/>
      <w:contextualSpacing/>
    </w:pPr>
  </w:style>
  <w:style w:type="paragraph" w:customStyle="1" w:styleId="srodekzwykly">
    <w:name w:val="srodek_zwykly"/>
    <w:basedOn w:val="Normalny"/>
    <w:rsid w:val="006C37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A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4">
    <w:name w:val="List 4"/>
    <w:basedOn w:val="Normalny"/>
    <w:rsid w:val="00933837"/>
    <w:pPr>
      <w:ind w:left="1132" w:hanging="283"/>
    </w:pPr>
  </w:style>
  <w:style w:type="table" w:styleId="Tabela-Siatka">
    <w:name w:val="Table Grid"/>
    <w:basedOn w:val="Standardowy"/>
    <w:rsid w:val="006F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page">
    <w:name w:val="next page"/>
    <w:uiPriority w:val="99"/>
    <w:rsid w:val="00433CA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5" w:line="224" w:lineRule="atLeast"/>
      <w:jc w:val="both"/>
    </w:pPr>
    <w:rPr>
      <w:rFonts w:ascii="Univers-PL" w:eastAsia="Univers-PL"/>
      <w:noProof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4FA3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aliases w:val=" Znak"/>
    <w:basedOn w:val="Normalny"/>
    <w:next w:val="Normalny"/>
    <w:qFormat/>
    <w:rsid w:val="00C06D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06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6DA3"/>
    <w:pPr>
      <w:keepNext/>
      <w:jc w:val="center"/>
      <w:outlineLvl w:val="2"/>
    </w:pPr>
    <w:rPr>
      <w:b/>
      <w:bCs/>
      <w:smallCaps/>
      <w:sz w:val="40"/>
      <w:szCs w:val="32"/>
    </w:rPr>
  </w:style>
  <w:style w:type="paragraph" w:styleId="Nagwek4">
    <w:name w:val="heading 4"/>
    <w:basedOn w:val="Normalny"/>
    <w:next w:val="Normalny"/>
    <w:qFormat/>
    <w:rsid w:val="00C06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06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06DA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06DA3"/>
    <w:pPr>
      <w:keepNext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C06DA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06DA3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06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6DA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06DA3"/>
    <w:pPr>
      <w:jc w:val="both"/>
    </w:pPr>
    <w:rPr>
      <w:szCs w:val="20"/>
    </w:rPr>
  </w:style>
  <w:style w:type="character" w:styleId="Odwoanieprzypisudolnego">
    <w:name w:val="footnote reference"/>
    <w:semiHidden/>
    <w:rsid w:val="00C06DA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sid w:val="00C06DA3"/>
    <w:pPr>
      <w:autoSpaceDE w:val="0"/>
      <w:autoSpaceDN w:val="0"/>
    </w:pPr>
    <w:rPr>
      <w:sz w:val="20"/>
      <w:szCs w:val="20"/>
    </w:rPr>
  </w:style>
  <w:style w:type="paragraph" w:customStyle="1" w:styleId="SOP">
    <w:name w:val="SOP"/>
    <w:basedOn w:val="Tekstpodstawowy3"/>
    <w:rsid w:val="00C06DA3"/>
    <w:pPr>
      <w:widowControl w:val="0"/>
      <w:spacing w:before="240" w:after="0"/>
      <w:jc w:val="both"/>
    </w:pPr>
    <w:rPr>
      <w:rFonts w:ascii="Arial" w:hAnsi="Arial"/>
      <w:sz w:val="24"/>
      <w:szCs w:val="20"/>
      <w:lang w:val="en-GB"/>
    </w:rPr>
  </w:style>
  <w:style w:type="paragraph" w:styleId="Tekstpodstawowy3">
    <w:name w:val="Body Text 3"/>
    <w:basedOn w:val="Normalny"/>
    <w:semiHidden/>
    <w:rsid w:val="00C06DA3"/>
    <w:pPr>
      <w:spacing w:after="120"/>
    </w:pPr>
    <w:rPr>
      <w:sz w:val="16"/>
      <w:szCs w:val="16"/>
    </w:rPr>
  </w:style>
  <w:style w:type="paragraph" w:customStyle="1" w:styleId="Enormal">
    <w:name w:val="E normal"/>
    <w:basedOn w:val="Normalny"/>
    <w:rsid w:val="00C06DA3"/>
    <w:pPr>
      <w:autoSpaceDE w:val="0"/>
      <w:autoSpaceDN w:val="0"/>
      <w:jc w:val="both"/>
    </w:pPr>
    <w:rPr>
      <w:sz w:val="20"/>
      <w:lang w:val="de-DE"/>
    </w:rPr>
  </w:style>
  <w:style w:type="paragraph" w:styleId="Tekstpodstawowywcity">
    <w:name w:val="Body Text Indent"/>
    <w:basedOn w:val="Normalny"/>
    <w:semiHidden/>
    <w:rsid w:val="00C06DA3"/>
    <w:pPr>
      <w:spacing w:after="120"/>
      <w:ind w:left="283"/>
    </w:pPr>
  </w:style>
  <w:style w:type="character" w:styleId="Pogrubienie">
    <w:name w:val="Strong"/>
    <w:qFormat/>
    <w:rsid w:val="00C06DA3"/>
    <w:rPr>
      <w:b/>
      <w:bCs/>
    </w:rPr>
  </w:style>
  <w:style w:type="paragraph" w:styleId="Lista">
    <w:name w:val="List"/>
    <w:basedOn w:val="Normalny"/>
    <w:semiHidden/>
    <w:rsid w:val="00C06DA3"/>
    <w:pPr>
      <w:ind w:left="283" w:hanging="283"/>
    </w:pPr>
  </w:style>
  <w:style w:type="paragraph" w:styleId="Lista2">
    <w:name w:val="List 2"/>
    <w:basedOn w:val="Normalny"/>
    <w:semiHidden/>
    <w:rsid w:val="00C06DA3"/>
    <w:pPr>
      <w:ind w:left="566" w:hanging="283"/>
    </w:pPr>
  </w:style>
  <w:style w:type="paragraph" w:styleId="Lista3">
    <w:name w:val="List 3"/>
    <w:basedOn w:val="Normalny"/>
    <w:semiHidden/>
    <w:rsid w:val="00C06DA3"/>
    <w:pPr>
      <w:ind w:left="849" w:hanging="283"/>
    </w:pPr>
  </w:style>
  <w:style w:type="paragraph" w:styleId="Listapunktowana2">
    <w:name w:val="List Bullet 2"/>
    <w:basedOn w:val="Normalny"/>
    <w:autoRedefine/>
    <w:semiHidden/>
    <w:rsid w:val="00C06DA3"/>
    <w:pPr>
      <w:numPr>
        <w:numId w:val="1"/>
      </w:numPr>
    </w:pPr>
  </w:style>
  <w:style w:type="paragraph" w:styleId="Lista-kontynuacja">
    <w:name w:val="List Continue"/>
    <w:basedOn w:val="Normalny"/>
    <w:semiHidden/>
    <w:rsid w:val="00C06DA3"/>
    <w:pPr>
      <w:spacing w:after="120"/>
      <w:ind w:left="283"/>
    </w:pPr>
  </w:style>
  <w:style w:type="paragraph" w:styleId="Lista-kontynuacja3">
    <w:name w:val="List Continue 3"/>
    <w:basedOn w:val="Normalny"/>
    <w:semiHidden/>
    <w:rsid w:val="00C06DA3"/>
    <w:pPr>
      <w:spacing w:after="120"/>
      <w:ind w:left="849"/>
    </w:pPr>
  </w:style>
  <w:style w:type="paragraph" w:styleId="Tekstpodstawowy">
    <w:name w:val="Body Text"/>
    <w:aliases w:val="wypunktowanie"/>
    <w:basedOn w:val="Normalny"/>
    <w:semiHidden/>
    <w:rsid w:val="00C06DA3"/>
    <w:pPr>
      <w:spacing w:after="120"/>
    </w:pPr>
  </w:style>
  <w:style w:type="character" w:styleId="Hipercze">
    <w:name w:val="Hyperlink"/>
    <w:semiHidden/>
    <w:rsid w:val="00C06DA3"/>
    <w:rPr>
      <w:color w:val="0000FF"/>
      <w:u w:val="single"/>
    </w:rPr>
  </w:style>
  <w:style w:type="paragraph" w:customStyle="1" w:styleId="BodyText21">
    <w:name w:val="Body Text 21"/>
    <w:basedOn w:val="Normalny"/>
    <w:rsid w:val="00C06DA3"/>
    <w:pPr>
      <w:jc w:val="both"/>
    </w:pPr>
    <w:rPr>
      <w:szCs w:val="20"/>
    </w:rPr>
  </w:style>
  <w:style w:type="paragraph" w:customStyle="1" w:styleId="xl64">
    <w:name w:val="xl64"/>
    <w:basedOn w:val="Normalny"/>
    <w:rsid w:val="00C06DA3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Cs w:val="20"/>
    </w:rPr>
  </w:style>
  <w:style w:type="paragraph" w:styleId="Listapunktowana3">
    <w:name w:val="List Bullet 3"/>
    <w:basedOn w:val="Normalny"/>
    <w:autoRedefine/>
    <w:semiHidden/>
    <w:rsid w:val="00C06DA3"/>
    <w:pPr>
      <w:numPr>
        <w:numId w:val="2"/>
      </w:numPr>
    </w:pPr>
  </w:style>
  <w:style w:type="paragraph" w:styleId="Listapunktowana4">
    <w:name w:val="List Bullet 4"/>
    <w:basedOn w:val="Normalny"/>
    <w:autoRedefine/>
    <w:semiHidden/>
    <w:rsid w:val="00C06DA3"/>
    <w:pPr>
      <w:numPr>
        <w:numId w:val="3"/>
      </w:numPr>
    </w:pPr>
  </w:style>
  <w:style w:type="paragraph" w:styleId="Lista-kontynuacja2">
    <w:name w:val="List Continue 2"/>
    <w:basedOn w:val="Normalny"/>
    <w:semiHidden/>
    <w:rsid w:val="00C06DA3"/>
    <w:pPr>
      <w:spacing w:after="120"/>
      <w:ind w:left="566"/>
    </w:pPr>
  </w:style>
  <w:style w:type="character" w:customStyle="1" w:styleId="ZnakZnak">
    <w:name w:val="Znak Znak"/>
    <w:rsid w:val="00C06DA3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xl25">
    <w:name w:val="xl25"/>
    <w:basedOn w:val="Normalny"/>
    <w:rsid w:val="00C06DA3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styleId="Tytu">
    <w:name w:val="Title"/>
    <w:basedOn w:val="Normalny"/>
    <w:qFormat/>
    <w:rsid w:val="00C06DA3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styleId="Numerstrony">
    <w:name w:val="page number"/>
    <w:basedOn w:val="Domylnaczcionkaakapitu"/>
    <w:semiHidden/>
    <w:rsid w:val="00C06DA3"/>
  </w:style>
  <w:style w:type="paragraph" w:styleId="Tekstpodstawowy2">
    <w:name w:val="Body Text 2"/>
    <w:basedOn w:val="Normalny"/>
    <w:semiHidden/>
    <w:rsid w:val="00C06DA3"/>
    <w:pPr>
      <w:spacing w:after="120" w:line="480" w:lineRule="auto"/>
    </w:pPr>
  </w:style>
  <w:style w:type="paragraph" w:customStyle="1" w:styleId="xl35">
    <w:name w:val="xl35"/>
    <w:basedOn w:val="Normalny"/>
    <w:rsid w:val="00C06DA3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Applicationdirecte">
    <w:name w:val="Application directe"/>
    <w:basedOn w:val="Normalny"/>
    <w:next w:val="Normalny"/>
    <w:rsid w:val="00C06DA3"/>
    <w:pPr>
      <w:spacing w:before="480" w:after="120"/>
      <w:jc w:val="both"/>
    </w:pPr>
    <w:rPr>
      <w:lang w:val="en-GB"/>
    </w:rPr>
  </w:style>
  <w:style w:type="paragraph" w:styleId="Tekstpodstawowywcity2">
    <w:name w:val="Body Text Indent 2"/>
    <w:basedOn w:val="Normalny"/>
    <w:semiHidden/>
    <w:rsid w:val="00C06DA3"/>
    <w:pPr>
      <w:spacing w:after="120" w:line="480" w:lineRule="auto"/>
      <w:ind w:left="283"/>
    </w:pPr>
  </w:style>
  <w:style w:type="paragraph" w:customStyle="1" w:styleId="StandardowyStandardowy1">
    <w:name w:val="Standardowy.Standardowy1"/>
    <w:rsid w:val="00C06DA3"/>
    <w:rPr>
      <w:snapToGrid w:val="0"/>
    </w:rPr>
  </w:style>
  <w:style w:type="paragraph" w:customStyle="1" w:styleId="Tekstdymka1">
    <w:name w:val="Tekst dymka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tekstZPORR">
    <w:name w:val="tekst ZPORR"/>
    <w:basedOn w:val="Normalny"/>
    <w:rsid w:val="00C06DA3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C06DA3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semiHidden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Tekstpodstawowywcity1">
    <w:name w:val="Tekst podstawowy wcięty1"/>
    <w:basedOn w:val="Normalny"/>
    <w:rsid w:val="00C06DA3"/>
    <w:pPr>
      <w:widowControl w:val="0"/>
      <w:autoSpaceDE w:val="0"/>
      <w:autoSpaceDN w:val="0"/>
    </w:pPr>
    <w:rPr>
      <w:sz w:val="20"/>
    </w:rPr>
  </w:style>
  <w:style w:type="paragraph" w:styleId="Podtytu">
    <w:name w:val="Subtitle"/>
    <w:basedOn w:val="Normalny"/>
    <w:qFormat/>
    <w:rsid w:val="00C06DA3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</w:rPr>
  </w:style>
  <w:style w:type="paragraph" w:customStyle="1" w:styleId="Blockquote">
    <w:name w:val="Blockquote"/>
    <w:basedOn w:val="Normalny"/>
    <w:rsid w:val="00C06DA3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Pisma">
    <w:name w:val="Pisma"/>
    <w:basedOn w:val="Normalny"/>
    <w:rsid w:val="00C06DA3"/>
    <w:pPr>
      <w:autoSpaceDE w:val="0"/>
      <w:autoSpaceDN w:val="0"/>
      <w:jc w:val="both"/>
    </w:pPr>
    <w:rPr>
      <w:sz w:val="20"/>
    </w:rPr>
  </w:style>
  <w:style w:type="paragraph" w:customStyle="1" w:styleId="font5">
    <w:name w:val="font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font6">
    <w:name w:val="font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font7">
    <w:name w:val="font7"/>
    <w:basedOn w:val="Normalny"/>
    <w:rsid w:val="00C06DA3"/>
    <w:pPr>
      <w:autoSpaceDE w:val="0"/>
      <w:autoSpaceDN w:val="0"/>
      <w:spacing w:before="100" w:after="100"/>
    </w:pPr>
    <w:rPr>
      <w:i/>
      <w:sz w:val="16"/>
    </w:rPr>
  </w:style>
  <w:style w:type="paragraph" w:customStyle="1" w:styleId="xl22">
    <w:name w:val="xl2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C06DA3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C06DA3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xl28">
    <w:name w:val="xl28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C06DA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36">
    <w:name w:val="xl36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8">
    <w:name w:val="xl38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39">
    <w:name w:val="xl3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i/>
      <w:sz w:val="20"/>
    </w:rPr>
  </w:style>
  <w:style w:type="paragraph" w:customStyle="1" w:styleId="xl43">
    <w:name w:val="xl43"/>
    <w:basedOn w:val="Normalny"/>
    <w:rsid w:val="00C06DA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C06DA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C06DA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C06DA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C06DA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C06DA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C06DA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7">
    <w:name w:val="xl67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8">
    <w:name w:val="xl68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b/>
      <w:sz w:val="20"/>
    </w:rPr>
  </w:style>
  <w:style w:type="paragraph" w:customStyle="1" w:styleId="xl80">
    <w:name w:val="xl8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C06DA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88">
    <w:name w:val="xl8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C06DA3"/>
    <w:pPr>
      <w:autoSpaceDE w:val="0"/>
      <w:autoSpaceDN w:val="0"/>
      <w:spacing w:before="100" w:after="100"/>
    </w:pPr>
    <w:rPr>
      <w:b/>
      <w:sz w:val="28"/>
    </w:rPr>
  </w:style>
  <w:style w:type="paragraph" w:customStyle="1" w:styleId="xl108">
    <w:name w:val="xl10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C06DA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C06DA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152">
    <w:name w:val="xl152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C06DA3"/>
    <w:pP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56">
    <w:name w:val="xl15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7">
    <w:name w:val="xl157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8">
    <w:name w:val="xl15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5">
    <w:name w:val="xl16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6">
    <w:name w:val="xl16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Adres">
    <w:name w:val="Adres"/>
    <w:basedOn w:val="Tekstpodstawowy"/>
    <w:rsid w:val="00C06DA3"/>
    <w:pPr>
      <w:keepLines/>
      <w:autoSpaceDE w:val="0"/>
      <w:autoSpaceDN w:val="0"/>
      <w:spacing w:after="0"/>
      <w:ind w:right="2880"/>
    </w:pPr>
    <w:rPr>
      <w:rFonts w:ascii="Courier New" w:hAnsi="Courier New"/>
      <w:sz w:val="20"/>
    </w:rPr>
  </w:style>
  <w:style w:type="paragraph" w:customStyle="1" w:styleId="Kopie">
    <w:name w:val="Kopie"/>
    <w:basedOn w:val="Tekstpodstawowy"/>
    <w:rsid w:val="00C06DA3"/>
    <w:pPr>
      <w:autoSpaceDE w:val="0"/>
      <w:autoSpaceDN w:val="0"/>
      <w:spacing w:before="240" w:after="0"/>
      <w:ind w:left="547" w:hanging="547"/>
    </w:pPr>
    <w:rPr>
      <w:rFonts w:ascii="Courier New" w:hAnsi="Courier New"/>
      <w:sz w:val="20"/>
    </w:rPr>
  </w:style>
  <w:style w:type="paragraph" w:customStyle="1" w:styleId="Podpis--Firma">
    <w:name w:val="Podpis -- Firma"/>
    <w:basedOn w:val="Podpis"/>
    <w:next w:val="Normalny"/>
    <w:rsid w:val="00C06DA3"/>
    <w:pPr>
      <w:ind w:left="4680"/>
    </w:pPr>
    <w:rPr>
      <w:rFonts w:ascii="Courier New" w:hAnsi="Courier New"/>
      <w:caps/>
    </w:rPr>
  </w:style>
  <w:style w:type="paragraph" w:styleId="Podpis">
    <w:name w:val="Signature"/>
    <w:basedOn w:val="Normalny"/>
    <w:semiHidden/>
    <w:rsid w:val="00C06DA3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C06DA3"/>
    <w:pPr>
      <w:keepNext/>
      <w:autoSpaceDE w:val="0"/>
      <w:autoSpaceDN w:val="0"/>
      <w:spacing w:after="0"/>
    </w:pPr>
    <w:rPr>
      <w:rFonts w:ascii="Courier New" w:hAnsi="Courier New"/>
      <w:sz w:val="20"/>
    </w:rPr>
  </w:style>
  <w:style w:type="paragraph" w:customStyle="1" w:styleId="Inicjay">
    <w:name w:val="Inicjały"/>
    <w:basedOn w:val="Tekstpodstawowy"/>
    <w:next w:val="Zacznik"/>
    <w:rsid w:val="00C06DA3"/>
    <w:pPr>
      <w:keepNext/>
      <w:autoSpaceDE w:val="0"/>
      <w:autoSpaceDN w:val="0"/>
      <w:spacing w:before="240" w:after="0"/>
    </w:pPr>
    <w:rPr>
      <w:rFonts w:ascii="Courier New" w:hAnsi="Courier New"/>
      <w:sz w:val="20"/>
    </w:rPr>
  </w:style>
  <w:style w:type="paragraph" w:customStyle="1" w:styleId="Wiersztematu">
    <w:name w:val="Wiersz tematu"/>
    <w:basedOn w:val="Tekstpodstawowy"/>
    <w:next w:val="Tekstpodstawowy"/>
    <w:rsid w:val="00C06DA3"/>
    <w:pPr>
      <w:keepNext/>
      <w:keepLines/>
      <w:autoSpaceDE w:val="0"/>
      <w:autoSpaceDN w:val="0"/>
      <w:spacing w:after="240"/>
      <w:jc w:val="center"/>
    </w:pPr>
    <w:rPr>
      <w:rFonts w:ascii="Courier New" w:hAnsi="Courier New"/>
      <w:sz w:val="20"/>
      <w:u w:val="single"/>
    </w:rPr>
  </w:style>
  <w:style w:type="paragraph" w:customStyle="1" w:styleId="font8">
    <w:name w:val="font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4">
    <w:name w:val="xl104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Marcin1217">
    <w:name w:val="Marcin 12/17"/>
    <w:basedOn w:val="Normalny"/>
    <w:rsid w:val="00C06DA3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Styl1">
    <w:name w:val="Styl1"/>
    <w:basedOn w:val="Wcicienormalne"/>
    <w:rsid w:val="00C06DA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</w:rPr>
  </w:style>
  <w:style w:type="paragraph" w:styleId="Wcicienormalne">
    <w:name w:val="Normal Indent"/>
    <w:basedOn w:val="Normalny"/>
    <w:semiHidden/>
    <w:rsid w:val="00C06DA3"/>
    <w:pPr>
      <w:autoSpaceDE w:val="0"/>
      <w:autoSpaceDN w:val="0"/>
      <w:ind w:left="708"/>
    </w:pPr>
    <w:rPr>
      <w:sz w:val="20"/>
    </w:rPr>
  </w:style>
  <w:style w:type="paragraph" w:customStyle="1" w:styleId="BodyText22">
    <w:name w:val="Body Text 22"/>
    <w:basedOn w:val="Normalny"/>
    <w:rsid w:val="00C06DA3"/>
    <w:pPr>
      <w:autoSpaceDE w:val="0"/>
      <w:autoSpaceDN w:val="0"/>
      <w:jc w:val="both"/>
    </w:pPr>
    <w:rPr>
      <w:rFonts w:ascii="Arial" w:hAnsi="Arial"/>
      <w:sz w:val="20"/>
    </w:rPr>
  </w:style>
  <w:style w:type="paragraph" w:customStyle="1" w:styleId="xl172">
    <w:name w:val="xl17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4">
    <w:name w:val="xl17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5">
    <w:name w:val="xl175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6">
    <w:name w:val="xl1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C06DA3"/>
    <w:pPr>
      <w:autoSpaceDE w:val="0"/>
      <w:autoSpaceDN w:val="0"/>
      <w:spacing w:before="100" w:after="100"/>
    </w:pPr>
    <w:rPr>
      <w:sz w:val="14"/>
    </w:rPr>
  </w:style>
  <w:style w:type="paragraph" w:customStyle="1" w:styleId="font10">
    <w:name w:val="font10"/>
    <w:basedOn w:val="Normalny"/>
    <w:rsid w:val="00C06DA3"/>
    <w:pPr>
      <w:autoSpaceDE w:val="0"/>
      <w:autoSpaceDN w:val="0"/>
      <w:spacing w:before="100" w:after="100"/>
    </w:pPr>
    <w:rPr>
      <w:i/>
      <w:color w:val="FF0000"/>
      <w:sz w:val="20"/>
    </w:rPr>
  </w:style>
  <w:style w:type="paragraph" w:customStyle="1" w:styleId="xl177">
    <w:name w:val="xl17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8">
    <w:name w:val="xl17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9">
    <w:name w:val="xl17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0">
    <w:name w:val="xl18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5">
    <w:name w:val="xl18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8">
    <w:name w:val="xl18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9">
    <w:name w:val="xl189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90">
    <w:name w:val="xl19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91">
    <w:name w:val="xl191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92">
    <w:name w:val="xl19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200">
    <w:name w:val="xl20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C06DA3"/>
    <w:rPr>
      <w:color w:val="0000FF"/>
    </w:rPr>
  </w:style>
  <w:style w:type="paragraph" w:customStyle="1" w:styleId="Standardowy1">
    <w:name w:val="Standardowy1"/>
    <w:rsid w:val="00C06DA3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C06DA3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iheader1">
    <w:name w:val="iheader1"/>
    <w:rsid w:val="00C06DA3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C06DA3"/>
    <w:pPr>
      <w:spacing w:before="360" w:after="120"/>
    </w:pPr>
  </w:style>
  <w:style w:type="paragraph" w:customStyle="1" w:styleId="mjtekst">
    <w:name w:val="mój tekst"/>
    <w:basedOn w:val="Normalny"/>
    <w:rsid w:val="00C06DA3"/>
    <w:pPr>
      <w:jc w:val="both"/>
    </w:pPr>
  </w:style>
  <w:style w:type="paragraph" w:customStyle="1" w:styleId="pkt">
    <w:name w:val="pkt"/>
    <w:basedOn w:val="Normalny"/>
    <w:rsid w:val="00C06DA3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SOP-tekst">
    <w:name w:val="SOP-tekst"/>
    <w:basedOn w:val="Normalny"/>
    <w:rsid w:val="00C06DA3"/>
    <w:pPr>
      <w:widowControl w:val="0"/>
      <w:spacing w:before="240"/>
      <w:jc w:val="both"/>
    </w:pPr>
    <w:rPr>
      <w:rFonts w:ascii="Arial" w:hAnsi="Arial"/>
      <w:snapToGrid w:val="0"/>
    </w:rPr>
  </w:style>
  <w:style w:type="character" w:customStyle="1" w:styleId="Nagwek1Znak">
    <w:name w:val="Nagłówek 1 Znak"/>
    <w:rsid w:val="00C06DA3"/>
    <w:rPr>
      <w:b/>
      <w:bCs/>
      <w:noProof w:val="0"/>
      <w:szCs w:val="24"/>
      <w:lang w:val="pl-PL" w:eastAsia="pl-PL" w:bidi="ar-SA"/>
    </w:rPr>
  </w:style>
  <w:style w:type="paragraph" w:customStyle="1" w:styleId="font11">
    <w:name w:val="font11"/>
    <w:basedOn w:val="Normalny"/>
    <w:rsid w:val="00C06DA3"/>
    <w:pPr>
      <w:spacing w:before="100" w:after="100"/>
    </w:pPr>
    <w:rPr>
      <w:rFonts w:ascii="Webdings" w:hAnsi="Webdings"/>
    </w:rPr>
  </w:style>
  <w:style w:type="paragraph" w:customStyle="1" w:styleId="cel">
    <w:name w:val="cel"/>
    <w:basedOn w:val="Normalny"/>
    <w:rsid w:val="00C06DA3"/>
    <w:pPr>
      <w:spacing w:before="240" w:after="240"/>
    </w:pPr>
    <w:rPr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C06DA3"/>
    <w:pPr>
      <w:jc w:val="both"/>
    </w:pPr>
    <w:rPr>
      <w:sz w:val="20"/>
    </w:rPr>
  </w:style>
  <w:style w:type="paragraph" w:customStyle="1" w:styleId="TekstprzypisudolnegoPodrozdziaFootnotePodrozdzia3">
    <w:name w:val="Tekst przypisu dolnego.Podrozdział.Footnote.Podrozdzia3"/>
    <w:basedOn w:val="Normalny"/>
    <w:rsid w:val="00C06DA3"/>
    <w:rPr>
      <w:sz w:val="20"/>
    </w:rPr>
  </w:style>
  <w:style w:type="paragraph" w:styleId="Tekstpodstawowywcity3">
    <w:name w:val="Body Text Indent 3"/>
    <w:basedOn w:val="Normalny"/>
    <w:semiHidden/>
    <w:rsid w:val="00C06DA3"/>
    <w:pPr>
      <w:ind w:left="720" w:hanging="23"/>
      <w:jc w:val="both"/>
    </w:pPr>
    <w:rPr>
      <w:rFonts w:ascii="Garamond" w:hAnsi="Garamond"/>
    </w:rPr>
  </w:style>
  <w:style w:type="paragraph" w:styleId="Tekstkomentarza">
    <w:name w:val="annotation text"/>
    <w:basedOn w:val="Normalny"/>
    <w:semiHidden/>
    <w:rsid w:val="00C06DA3"/>
    <w:rPr>
      <w:sz w:val="20"/>
      <w:szCs w:val="20"/>
    </w:rPr>
  </w:style>
  <w:style w:type="paragraph" w:styleId="Tekstdymka">
    <w:name w:val="Balloon Text"/>
    <w:basedOn w:val="Normalny"/>
    <w:semiHidden/>
    <w:rsid w:val="00C06DA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C06DA3"/>
  </w:style>
  <w:style w:type="character" w:customStyle="1" w:styleId="StopkaZnak">
    <w:name w:val="Stopka Znak"/>
    <w:link w:val="Stopka"/>
    <w:rsid w:val="00C06DA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180607"/>
    <w:pPr>
      <w:spacing w:after="200" w:line="276" w:lineRule="auto"/>
      <w:ind w:left="720"/>
      <w:contextualSpacing/>
    </w:pPr>
  </w:style>
  <w:style w:type="paragraph" w:customStyle="1" w:styleId="srodekzwykly">
    <w:name w:val="srodek_zwykly"/>
    <w:basedOn w:val="Normalny"/>
    <w:rsid w:val="006C37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A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4">
    <w:name w:val="List 4"/>
    <w:basedOn w:val="Normalny"/>
    <w:rsid w:val="00933837"/>
    <w:pPr>
      <w:ind w:left="1132" w:hanging="283"/>
    </w:pPr>
  </w:style>
  <w:style w:type="table" w:styleId="Tabela-Siatka">
    <w:name w:val="Table Grid"/>
    <w:basedOn w:val="Standardowy"/>
    <w:rsid w:val="006F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page">
    <w:name w:val="next page"/>
    <w:uiPriority w:val="99"/>
    <w:rsid w:val="00433CA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5" w:line="224" w:lineRule="atLeast"/>
      <w:jc w:val="both"/>
    </w:pPr>
    <w:rPr>
      <w:rFonts w:ascii="Univers-PL" w:eastAsia="Univers-PL"/>
      <w:noProof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3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Dupek</dc:creator>
  <cp:lastModifiedBy>Admin</cp:lastModifiedBy>
  <cp:revision>12</cp:revision>
  <cp:lastPrinted>2011-02-15T09:56:00Z</cp:lastPrinted>
  <dcterms:created xsi:type="dcterms:W3CDTF">2017-07-09T18:24:00Z</dcterms:created>
  <dcterms:modified xsi:type="dcterms:W3CDTF">2017-07-19T19:45:00Z</dcterms:modified>
</cp:coreProperties>
</file>